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AA" w:rsidRDefault="0046236D">
      <w:pPr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5899A81E" wp14:editId="6043C106">
            <wp:extent cx="1339850" cy="8051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8E6">
        <w:t xml:space="preserve"> </w:t>
      </w:r>
      <w:r w:rsidR="002718E6" w:rsidRPr="002718E6">
        <w:rPr>
          <w:b/>
          <w:sz w:val="32"/>
        </w:rPr>
        <w:t xml:space="preserve"> </w:t>
      </w:r>
      <w:r w:rsidR="006B7EAD">
        <w:rPr>
          <w:b/>
          <w:sz w:val="32"/>
        </w:rPr>
        <w:t xml:space="preserve">            </w:t>
      </w:r>
      <w:r w:rsidR="001761AA">
        <w:rPr>
          <w:rFonts w:ascii="Arial" w:hAnsi="Arial" w:cs="Arial"/>
          <w:b/>
          <w:sz w:val="32"/>
        </w:rPr>
        <w:t xml:space="preserve">    </w:t>
      </w:r>
      <w:r w:rsidR="00C040A9">
        <w:rPr>
          <w:rFonts w:ascii="Arial" w:hAnsi="Arial" w:cs="Arial"/>
          <w:b/>
          <w:sz w:val="32"/>
        </w:rPr>
        <w:t xml:space="preserve">Annual </w:t>
      </w:r>
      <w:r w:rsidR="007C41D7">
        <w:rPr>
          <w:rFonts w:ascii="Arial" w:hAnsi="Arial" w:cs="Arial"/>
          <w:b/>
          <w:sz w:val="32"/>
        </w:rPr>
        <w:t xml:space="preserve">Marketing </w:t>
      </w:r>
      <w:r w:rsidR="00C040A9">
        <w:rPr>
          <w:rFonts w:ascii="Arial" w:hAnsi="Arial" w:cs="Arial"/>
          <w:b/>
          <w:sz w:val="32"/>
        </w:rPr>
        <w:t>Calendar Options</w:t>
      </w:r>
      <w:r w:rsidR="001761AA">
        <w:rPr>
          <w:rFonts w:ascii="Arial" w:hAnsi="Arial" w:cs="Arial"/>
          <w:b/>
          <w:sz w:val="32"/>
        </w:rPr>
        <w:t xml:space="preserve"> </w:t>
      </w:r>
      <w:r w:rsidR="007C41D7">
        <w:rPr>
          <w:rFonts w:ascii="Arial" w:hAnsi="Arial" w:cs="Arial"/>
          <w:b/>
          <w:noProof/>
          <w:sz w:val="32"/>
        </w:rPr>
        <w:t xml:space="preserve">        </w:t>
      </w:r>
      <w:r w:rsidR="007C41D7">
        <w:rPr>
          <w:rFonts w:ascii="Arial" w:hAnsi="Arial" w:cs="Arial"/>
          <w:b/>
          <w:noProof/>
          <w:sz w:val="32"/>
        </w:rPr>
        <w:drawing>
          <wp:inline distT="0" distB="0" distL="0" distR="0" wp14:anchorId="78CE1417" wp14:editId="14E5A268">
            <wp:extent cx="990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36D" w:rsidRPr="0046236D" w:rsidRDefault="001761AA" w:rsidP="0046236D">
      <w:pPr>
        <w:jc w:val="center"/>
        <w:rPr>
          <w:b/>
          <w:sz w:val="24"/>
        </w:rPr>
      </w:pPr>
      <w:r>
        <w:rPr>
          <w:rFonts w:ascii="Arial" w:hAnsi="Arial" w:cs="Arial"/>
          <w:b/>
          <w:sz w:val="32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953"/>
        <w:gridCol w:w="1437"/>
        <w:gridCol w:w="5035"/>
      </w:tblGrid>
      <w:tr w:rsidR="0046236D" w:rsidRPr="0046236D" w:rsidTr="009A3064">
        <w:tc>
          <w:tcPr>
            <w:tcW w:w="1525" w:type="dxa"/>
            <w:shd w:val="clear" w:color="auto" w:fill="C00000"/>
          </w:tcPr>
          <w:p w:rsidR="0046236D" w:rsidRPr="0046236D" w:rsidRDefault="0046236D" w:rsidP="0046236D">
            <w:pPr>
              <w:jc w:val="center"/>
              <w:rPr>
                <w:b/>
                <w:sz w:val="28"/>
              </w:rPr>
            </w:pPr>
            <w:r w:rsidRPr="0046236D">
              <w:rPr>
                <w:b/>
                <w:sz w:val="28"/>
              </w:rPr>
              <w:t>Month</w:t>
            </w:r>
          </w:p>
        </w:tc>
        <w:tc>
          <w:tcPr>
            <w:tcW w:w="4953" w:type="dxa"/>
            <w:shd w:val="clear" w:color="auto" w:fill="C00000"/>
          </w:tcPr>
          <w:p w:rsidR="0046236D" w:rsidRPr="0046236D" w:rsidRDefault="00C040A9" w:rsidP="00C040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</w:p>
        </w:tc>
        <w:tc>
          <w:tcPr>
            <w:tcW w:w="1437" w:type="dxa"/>
            <w:shd w:val="clear" w:color="auto" w:fill="C00000"/>
          </w:tcPr>
          <w:p w:rsidR="0046236D" w:rsidRPr="0046236D" w:rsidRDefault="00C040A9" w:rsidP="004623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Dates </w:t>
            </w:r>
          </w:p>
        </w:tc>
        <w:tc>
          <w:tcPr>
            <w:tcW w:w="5035" w:type="dxa"/>
            <w:shd w:val="clear" w:color="auto" w:fill="C00000"/>
          </w:tcPr>
          <w:p w:rsidR="0046236D" w:rsidRPr="0046236D" w:rsidRDefault="0046236D" w:rsidP="0046236D">
            <w:pPr>
              <w:jc w:val="center"/>
              <w:rPr>
                <w:b/>
                <w:sz w:val="28"/>
              </w:rPr>
            </w:pPr>
            <w:r w:rsidRPr="0046236D">
              <w:rPr>
                <w:b/>
                <w:sz w:val="28"/>
              </w:rPr>
              <w:t>Addl Options</w:t>
            </w:r>
          </w:p>
        </w:tc>
      </w:tr>
      <w:tr w:rsidR="0046236D" w:rsidTr="009A3064">
        <w:tc>
          <w:tcPr>
            <w:tcW w:w="1525" w:type="dxa"/>
          </w:tcPr>
          <w:p w:rsidR="0046236D" w:rsidRDefault="0046236D"/>
        </w:tc>
        <w:tc>
          <w:tcPr>
            <w:tcW w:w="4953" w:type="dxa"/>
          </w:tcPr>
          <w:p w:rsidR="0046236D" w:rsidRDefault="0046236D"/>
        </w:tc>
        <w:tc>
          <w:tcPr>
            <w:tcW w:w="1437" w:type="dxa"/>
          </w:tcPr>
          <w:p w:rsidR="0046236D" w:rsidRDefault="0046236D"/>
        </w:tc>
        <w:tc>
          <w:tcPr>
            <w:tcW w:w="5035" w:type="dxa"/>
          </w:tcPr>
          <w:p w:rsidR="0046236D" w:rsidRDefault="0046236D"/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b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 xml:space="preserve">January </w:t>
            </w:r>
          </w:p>
        </w:tc>
        <w:tc>
          <w:tcPr>
            <w:tcW w:w="4953" w:type="dxa"/>
          </w:tcPr>
          <w:p w:rsidR="0046236D" w:rsidRDefault="00C040A9">
            <w:pPr>
              <w:rPr>
                <w:sz w:val="24"/>
              </w:rPr>
            </w:pPr>
            <w:r>
              <w:rPr>
                <w:sz w:val="24"/>
              </w:rPr>
              <w:t>New Year</w:t>
            </w:r>
            <w:r w:rsidR="007C41D7">
              <w:rPr>
                <w:sz w:val="24"/>
              </w:rPr>
              <w:t>’</w:t>
            </w:r>
            <w:r>
              <w:rPr>
                <w:sz w:val="24"/>
              </w:rPr>
              <w:t>s Day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Elvis Presley’s B’day - 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Dress Up Your Pet Day  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Super Bowl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Cheese Day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>Popcorn Day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Eskimo Pie Day (Invented)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KAZOO Day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Puzzle Day 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Chinese New Years </w:t>
            </w:r>
          </w:p>
          <w:p w:rsidR="00C040A9" w:rsidRPr="009B0606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Martin Luther King Day </w:t>
            </w:r>
          </w:p>
        </w:tc>
        <w:tc>
          <w:tcPr>
            <w:tcW w:w="1437" w:type="dxa"/>
          </w:tcPr>
          <w:p w:rsidR="0046236D" w:rsidRDefault="00C040A9">
            <w:pPr>
              <w:rPr>
                <w:sz w:val="24"/>
              </w:rPr>
            </w:pPr>
            <w:r>
              <w:rPr>
                <w:sz w:val="24"/>
              </w:rPr>
              <w:t>Jan. 01</w:t>
            </w:r>
            <w:r w:rsidR="006B7EAD" w:rsidRPr="009B0606">
              <w:rPr>
                <w:sz w:val="24"/>
              </w:rPr>
              <w:t xml:space="preserve"> </w:t>
            </w:r>
          </w:p>
          <w:p w:rsidR="00BC5826" w:rsidRDefault="00C040A9">
            <w:pPr>
              <w:rPr>
                <w:sz w:val="24"/>
              </w:rPr>
            </w:pPr>
            <w:r>
              <w:rPr>
                <w:sz w:val="24"/>
              </w:rPr>
              <w:t>Jan. 08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Jan. 14</w:t>
            </w:r>
          </w:p>
          <w:p w:rsidR="00BC5826" w:rsidRDefault="00BC5826">
            <w:pPr>
              <w:rPr>
                <w:sz w:val="24"/>
              </w:rPr>
            </w:pP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Jan. 20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Jan. 22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Jan. 24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Jan. 28</w:t>
            </w:r>
          </w:p>
          <w:p w:rsidR="00C040A9" w:rsidRPr="009B0606" w:rsidRDefault="00C040A9">
            <w:pPr>
              <w:rPr>
                <w:sz w:val="24"/>
              </w:rPr>
            </w:pPr>
            <w:r>
              <w:rPr>
                <w:sz w:val="24"/>
              </w:rPr>
              <w:t>Jan. 29</w:t>
            </w:r>
          </w:p>
        </w:tc>
        <w:tc>
          <w:tcPr>
            <w:tcW w:w="5035" w:type="dxa"/>
          </w:tcPr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Follow up with a call in 30-45 days to pull the offer (urgency) </w:t>
            </w:r>
          </w:p>
          <w:p w:rsidR="00C040A9" w:rsidRDefault="00C040A9" w:rsidP="00C040A9">
            <w:pPr>
              <w:rPr>
                <w:sz w:val="24"/>
              </w:rPr>
            </w:pPr>
          </w:p>
          <w:p w:rsidR="00C040A9" w:rsidRDefault="00C040A9" w:rsidP="00C040A9">
            <w:pPr>
              <w:rPr>
                <w:sz w:val="24"/>
              </w:rPr>
            </w:pP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>Check Client B’days for the Month</w:t>
            </w:r>
          </w:p>
          <w:p w:rsidR="00C040A9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t>Check Client Anniversaries for the Month</w:t>
            </w:r>
          </w:p>
          <w:p w:rsidR="00C040A9" w:rsidRDefault="00C040A9" w:rsidP="00C040A9">
            <w:pPr>
              <w:rPr>
                <w:sz w:val="24"/>
              </w:rPr>
            </w:pPr>
          </w:p>
          <w:p w:rsidR="0046236D" w:rsidRDefault="0046236D">
            <w:pPr>
              <w:rPr>
                <w:sz w:val="24"/>
              </w:rPr>
            </w:pPr>
          </w:p>
          <w:p w:rsidR="00C040A9" w:rsidRPr="009B0606" w:rsidRDefault="00C040A9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Default="009B0606">
            <w:pPr>
              <w:rPr>
                <w:b/>
                <w:i/>
                <w:color w:val="C00000"/>
                <w:sz w:val="24"/>
              </w:rPr>
            </w:pPr>
            <w:r w:rsidRPr="009B0606">
              <w:rPr>
                <w:b/>
                <w:i/>
                <w:color w:val="C00000"/>
                <w:sz w:val="24"/>
              </w:rPr>
              <w:t xml:space="preserve">NOTE: ALWAYS INCLUDE PICS/VIDEOS&lt; ETC in Facebook and online channels- </w:t>
            </w:r>
          </w:p>
          <w:p w:rsidR="00BC5826" w:rsidRPr="009B0606" w:rsidRDefault="00BC5826">
            <w:pPr>
              <w:rPr>
                <w:b/>
                <w:i/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 w:rsidP="006B7EAD">
            <w:pPr>
              <w:spacing w:after="160" w:line="259" w:lineRule="auto"/>
              <w:rPr>
                <w:b/>
                <w:sz w:val="28"/>
              </w:rPr>
            </w:pPr>
            <w:r w:rsidRPr="009B0606">
              <w:rPr>
                <w:b/>
                <w:noProof/>
                <w:color w:val="C00000"/>
                <w:sz w:val="28"/>
              </w:rPr>
              <w:t xml:space="preserve">February </w:t>
            </w:r>
          </w:p>
        </w:tc>
        <w:tc>
          <w:tcPr>
            <w:tcW w:w="4953" w:type="dxa"/>
          </w:tcPr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Groundhog Day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Valentine’s Day</w:t>
            </w:r>
          </w:p>
          <w:p w:rsidR="00C040A9" w:rsidRDefault="00C040A9">
            <w:pPr>
              <w:rPr>
                <w:sz w:val="24"/>
              </w:rPr>
            </w:pPr>
            <w:r w:rsidRPr="00C040A9">
              <w:rPr>
                <w:sz w:val="24"/>
              </w:rPr>
              <w:t>Random Acts of Kindness Day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President’s Day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Int</w:t>
            </w:r>
            <w:r w:rsidRPr="00C040A9">
              <w:rPr>
                <w:sz w:val="24"/>
              </w:rPr>
              <w:t>l Dog Biscuit Appreciation Day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HEART Month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 xml:space="preserve">National Snack Food Month </w:t>
            </w:r>
          </w:p>
          <w:p w:rsidR="00C040A9" w:rsidRDefault="00C040A9">
            <w:pPr>
              <w:rPr>
                <w:sz w:val="24"/>
              </w:rPr>
            </w:pPr>
          </w:p>
          <w:p w:rsidR="00C040A9" w:rsidRDefault="00C040A9">
            <w:pPr>
              <w:rPr>
                <w:sz w:val="24"/>
              </w:rPr>
            </w:pP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 </w:t>
            </w:r>
          </w:p>
        </w:tc>
        <w:tc>
          <w:tcPr>
            <w:tcW w:w="1437" w:type="dxa"/>
          </w:tcPr>
          <w:p w:rsidR="0046236D" w:rsidRDefault="00C040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Feb. 02 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Feb. 14</w:t>
            </w:r>
          </w:p>
          <w:p w:rsidR="00C040A9" w:rsidRPr="009B0606" w:rsidRDefault="002137ED">
            <w:pPr>
              <w:rPr>
                <w:sz w:val="24"/>
              </w:rPr>
            </w:pPr>
            <w:r>
              <w:rPr>
                <w:sz w:val="24"/>
              </w:rPr>
              <w:t>Feb. 17</w:t>
            </w:r>
          </w:p>
        </w:tc>
        <w:tc>
          <w:tcPr>
            <w:tcW w:w="5035" w:type="dxa"/>
          </w:tcPr>
          <w:p w:rsidR="00C040A9" w:rsidRDefault="009B0606" w:rsidP="00C040A9">
            <w:pPr>
              <w:rPr>
                <w:sz w:val="24"/>
              </w:rPr>
            </w:pPr>
            <w:r>
              <w:rPr>
                <w:sz w:val="24"/>
              </w:rPr>
              <w:t xml:space="preserve">Contact local bakery or cookie group and get cookies with your logo on them for bigger branding </w:t>
            </w:r>
            <w:r w:rsidR="00C040A9">
              <w:rPr>
                <w:sz w:val="24"/>
              </w:rPr>
              <w:t xml:space="preserve">– Contact your local bakery – for a </w:t>
            </w:r>
          </w:p>
          <w:p w:rsidR="00C040A9" w:rsidRPr="009B0606" w:rsidRDefault="00C040A9" w:rsidP="00C040A9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Valentine Promotion – Card </w:t>
            </w:r>
            <w:r>
              <w:rPr>
                <w:sz w:val="24"/>
              </w:rPr>
              <w:t xml:space="preserve">with </w:t>
            </w:r>
            <w:r w:rsidRPr="009B0606">
              <w:rPr>
                <w:sz w:val="24"/>
              </w:rPr>
              <w:t xml:space="preserve"> a discount at the local bakery/cookie place </w:t>
            </w:r>
          </w:p>
          <w:p w:rsidR="0046236D" w:rsidRDefault="00C040A9" w:rsidP="00C040A9">
            <w:pPr>
              <w:rPr>
                <w:sz w:val="24"/>
              </w:rPr>
            </w:pPr>
            <w:r w:rsidRPr="009B0606">
              <w:rPr>
                <w:sz w:val="24"/>
              </w:rPr>
              <w:t>We love referrals- how can we help?</w:t>
            </w:r>
          </w:p>
          <w:p w:rsidR="00C040A9" w:rsidRPr="009B0606" w:rsidRDefault="00C040A9" w:rsidP="00C040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Get Dog Treats for your top 50 and top referral prospects </w:t>
            </w: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March</w:t>
            </w:r>
            <w:r w:rsidRPr="009B0606">
              <w:rPr>
                <w:sz w:val="28"/>
              </w:rPr>
              <w:t xml:space="preserve"> </w:t>
            </w:r>
          </w:p>
        </w:tc>
        <w:tc>
          <w:tcPr>
            <w:tcW w:w="4953" w:type="dxa"/>
          </w:tcPr>
          <w:p w:rsidR="00E81C2E" w:rsidRDefault="00E81C2E" w:rsidP="00E81C2E">
            <w:pPr>
              <w:rPr>
                <w:sz w:val="24"/>
              </w:rPr>
            </w:pPr>
            <w:r>
              <w:rPr>
                <w:sz w:val="24"/>
              </w:rPr>
              <w:t xml:space="preserve">Intl. Women’s Day </w:t>
            </w:r>
          </w:p>
          <w:p w:rsidR="00E81C2E" w:rsidRDefault="00E81C2E" w:rsidP="00E81C2E">
            <w:pPr>
              <w:rPr>
                <w:sz w:val="24"/>
              </w:rPr>
            </w:pPr>
            <w:r>
              <w:rPr>
                <w:sz w:val="24"/>
              </w:rPr>
              <w:t>Girl Scout Day</w:t>
            </w:r>
          </w:p>
          <w:p w:rsidR="00C040A9" w:rsidRDefault="00C040A9">
            <w:pPr>
              <w:rPr>
                <w:sz w:val="24"/>
              </w:rPr>
            </w:pPr>
            <w:r>
              <w:rPr>
                <w:sz w:val="24"/>
              </w:rPr>
              <w:t>St. Patrick’s Day</w:t>
            </w:r>
          </w:p>
          <w:p w:rsidR="00C040A9" w:rsidRPr="009B0606" w:rsidRDefault="00C040A9" w:rsidP="00E81C2E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E81C2E" w:rsidRDefault="00E81C2E" w:rsidP="00E81C2E">
            <w:pPr>
              <w:rPr>
                <w:sz w:val="24"/>
              </w:rPr>
            </w:pPr>
            <w:r>
              <w:rPr>
                <w:sz w:val="24"/>
              </w:rPr>
              <w:t xml:space="preserve">Mar. 08 </w:t>
            </w:r>
          </w:p>
          <w:p w:rsidR="00E81C2E" w:rsidRDefault="00E81C2E" w:rsidP="00E81C2E">
            <w:pPr>
              <w:rPr>
                <w:sz w:val="24"/>
              </w:rPr>
            </w:pPr>
            <w:r>
              <w:rPr>
                <w:sz w:val="24"/>
              </w:rPr>
              <w:t>Mar. 12</w:t>
            </w:r>
          </w:p>
          <w:p w:rsidR="00E81C2E" w:rsidRDefault="00E81C2E" w:rsidP="00E81C2E">
            <w:pPr>
              <w:rPr>
                <w:sz w:val="24"/>
              </w:rPr>
            </w:pPr>
            <w:r>
              <w:rPr>
                <w:sz w:val="24"/>
              </w:rPr>
              <w:t>Mar. 17</w:t>
            </w:r>
          </w:p>
          <w:p w:rsidR="00E81C2E" w:rsidRPr="009B0606" w:rsidRDefault="00E81C2E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Default="009B0606" w:rsidP="009B0606">
            <w:pPr>
              <w:rPr>
                <w:sz w:val="24"/>
              </w:rPr>
            </w:pPr>
            <w:r>
              <w:rPr>
                <w:sz w:val="24"/>
              </w:rPr>
              <w:t xml:space="preserve">Host a short wine/cheese meet event </w:t>
            </w:r>
          </w:p>
          <w:p w:rsidR="009B0606" w:rsidRPr="009B0606" w:rsidRDefault="009B0606" w:rsidP="009B0606">
            <w:pPr>
              <w:rPr>
                <w:sz w:val="24"/>
              </w:rPr>
            </w:pPr>
            <w:r>
              <w:rPr>
                <w:sz w:val="24"/>
              </w:rPr>
              <w:t>Identify WINE sponsors for tastings;-)</w:t>
            </w: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b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 xml:space="preserve">April </w:t>
            </w:r>
          </w:p>
        </w:tc>
        <w:tc>
          <w:tcPr>
            <w:tcW w:w="4953" w:type="dxa"/>
          </w:tcPr>
          <w:p w:rsidR="0046236D" w:rsidRDefault="00E81C2E">
            <w:pPr>
              <w:rPr>
                <w:sz w:val="24"/>
              </w:rPr>
            </w:pPr>
            <w:r>
              <w:rPr>
                <w:sz w:val="24"/>
              </w:rPr>
              <w:t xml:space="preserve">April Fool’s Day </w:t>
            </w:r>
            <w:r>
              <w:rPr>
                <w:sz w:val="24"/>
              </w:rPr>
              <w:br/>
              <w:t xml:space="preserve">Earth Day </w:t>
            </w:r>
          </w:p>
          <w:p w:rsidR="00E81C2E" w:rsidRDefault="00E81C2E">
            <w:pPr>
              <w:rPr>
                <w:sz w:val="24"/>
              </w:rPr>
            </w:pPr>
            <w:r>
              <w:rPr>
                <w:sz w:val="24"/>
              </w:rPr>
              <w:t xml:space="preserve">Hug a Friend Day </w:t>
            </w:r>
          </w:p>
          <w:p w:rsidR="00E81C2E" w:rsidRDefault="00E81C2E">
            <w:pPr>
              <w:rPr>
                <w:sz w:val="24"/>
              </w:rPr>
            </w:pPr>
            <w:r>
              <w:rPr>
                <w:sz w:val="24"/>
              </w:rPr>
              <w:t xml:space="preserve">Arbor Day </w:t>
            </w:r>
          </w:p>
          <w:p w:rsidR="00E81C2E" w:rsidRPr="009B0606" w:rsidRDefault="007C41D7">
            <w:pPr>
              <w:rPr>
                <w:sz w:val="24"/>
              </w:rPr>
            </w:pPr>
            <w:r>
              <w:rPr>
                <w:sz w:val="24"/>
              </w:rPr>
              <w:t xml:space="preserve">Easter  - Check Dates </w:t>
            </w:r>
          </w:p>
        </w:tc>
        <w:tc>
          <w:tcPr>
            <w:tcW w:w="1437" w:type="dxa"/>
          </w:tcPr>
          <w:p w:rsidR="009B0606" w:rsidRDefault="00E81C2E">
            <w:pPr>
              <w:rPr>
                <w:sz w:val="24"/>
              </w:rPr>
            </w:pPr>
            <w:r>
              <w:rPr>
                <w:sz w:val="24"/>
              </w:rPr>
              <w:t>Apr. 1</w:t>
            </w:r>
          </w:p>
          <w:p w:rsidR="00E81C2E" w:rsidRDefault="00E81C2E">
            <w:pPr>
              <w:rPr>
                <w:sz w:val="24"/>
              </w:rPr>
            </w:pPr>
            <w:r>
              <w:rPr>
                <w:sz w:val="24"/>
              </w:rPr>
              <w:t>Apr.22</w:t>
            </w:r>
          </w:p>
          <w:p w:rsidR="00E81C2E" w:rsidRDefault="00E81C2E">
            <w:pPr>
              <w:rPr>
                <w:sz w:val="24"/>
              </w:rPr>
            </w:pPr>
            <w:r>
              <w:rPr>
                <w:sz w:val="24"/>
              </w:rPr>
              <w:t xml:space="preserve">Apr. 26 </w:t>
            </w:r>
          </w:p>
          <w:p w:rsidR="00E81C2E" w:rsidRPr="009B0606" w:rsidRDefault="00E81C2E">
            <w:pPr>
              <w:rPr>
                <w:sz w:val="24"/>
              </w:rPr>
            </w:pPr>
            <w:r>
              <w:rPr>
                <w:sz w:val="24"/>
              </w:rPr>
              <w:t>Apr. 28</w:t>
            </w: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May</w:t>
            </w:r>
          </w:p>
        </w:tc>
        <w:tc>
          <w:tcPr>
            <w:tcW w:w="4953" w:type="dxa"/>
          </w:tcPr>
          <w:p w:rsidR="00E81C2E" w:rsidRDefault="00E81C2E">
            <w:pPr>
              <w:rPr>
                <w:sz w:val="24"/>
              </w:rPr>
            </w:pPr>
            <w:r>
              <w:rPr>
                <w:sz w:val="24"/>
              </w:rPr>
              <w:t>Cinco De Mayo</w:t>
            </w:r>
          </w:p>
          <w:p w:rsidR="00E81C2E" w:rsidRDefault="00E81C2E">
            <w:pPr>
              <w:rPr>
                <w:sz w:val="24"/>
              </w:rPr>
            </w:pPr>
            <w:r>
              <w:rPr>
                <w:sz w:val="24"/>
              </w:rPr>
              <w:t>Kentucky Derby</w:t>
            </w:r>
          </w:p>
          <w:p w:rsidR="00E81C2E" w:rsidRDefault="00E81C2E">
            <w:pPr>
              <w:rPr>
                <w:sz w:val="24"/>
              </w:rPr>
            </w:pPr>
            <w:r>
              <w:rPr>
                <w:sz w:val="24"/>
              </w:rPr>
              <w:t>National Tulip Day</w:t>
            </w:r>
          </w:p>
          <w:p w:rsidR="0046236D" w:rsidRDefault="00E81C2E">
            <w:pPr>
              <w:rPr>
                <w:sz w:val="24"/>
              </w:rPr>
            </w:pPr>
            <w:r>
              <w:rPr>
                <w:sz w:val="24"/>
              </w:rPr>
              <w:t xml:space="preserve">Spring Breakfast Club with Past Clients </w:t>
            </w:r>
          </w:p>
          <w:p w:rsidR="007C41D7" w:rsidRDefault="00E81C2E" w:rsidP="007C41D7">
            <w:pPr>
              <w:rPr>
                <w:sz w:val="24"/>
              </w:rPr>
            </w:pPr>
            <w:r>
              <w:rPr>
                <w:sz w:val="24"/>
              </w:rPr>
              <w:t xml:space="preserve">Mother’s Day </w:t>
            </w:r>
          </w:p>
          <w:p w:rsidR="007C41D7" w:rsidRDefault="007C41D7" w:rsidP="007C41D7">
            <w:pPr>
              <w:rPr>
                <w:sz w:val="24"/>
              </w:rPr>
            </w:pPr>
            <w:r>
              <w:rPr>
                <w:sz w:val="24"/>
              </w:rPr>
              <w:t>Easter</w:t>
            </w:r>
          </w:p>
          <w:p w:rsidR="00E81C2E" w:rsidRPr="009B0606" w:rsidRDefault="00E81C2E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Default="00E81C2E" w:rsidP="009B0606">
            <w:pPr>
              <w:rPr>
                <w:sz w:val="24"/>
              </w:rPr>
            </w:pPr>
            <w:r>
              <w:rPr>
                <w:sz w:val="24"/>
              </w:rPr>
              <w:t>May 5</w:t>
            </w:r>
          </w:p>
          <w:p w:rsidR="00E81C2E" w:rsidRDefault="00E81C2E" w:rsidP="009B0606">
            <w:pPr>
              <w:rPr>
                <w:sz w:val="24"/>
              </w:rPr>
            </w:pPr>
            <w:r>
              <w:rPr>
                <w:sz w:val="24"/>
              </w:rPr>
              <w:t>May 6</w:t>
            </w:r>
          </w:p>
          <w:p w:rsidR="00E81C2E" w:rsidRPr="009B0606" w:rsidRDefault="00E81C2E" w:rsidP="009B0606">
            <w:pPr>
              <w:rPr>
                <w:sz w:val="24"/>
              </w:rPr>
            </w:pPr>
            <w:r>
              <w:rPr>
                <w:sz w:val="24"/>
              </w:rPr>
              <w:t>May 13</w:t>
            </w:r>
          </w:p>
        </w:tc>
        <w:tc>
          <w:tcPr>
            <w:tcW w:w="5035" w:type="dxa"/>
          </w:tcPr>
          <w:p w:rsidR="0046236D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Panera Bread is a great resource here – they have a separate room and or a local breakfast restaurant –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Decorate the tables with some premium or fun give away for high visibility in the restaurant </w:t>
            </w: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b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June</w:t>
            </w:r>
          </w:p>
        </w:tc>
        <w:tc>
          <w:tcPr>
            <w:tcW w:w="4953" w:type="dxa"/>
          </w:tcPr>
          <w:p w:rsidR="00E81C2E" w:rsidRDefault="00E81C2E">
            <w:pPr>
              <w:rPr>
                <w:sz w:val="24"/>
              </w:rPr>
            </w:pPr>
            <w:r>
              <w:rPr>
                <w:sz w:val="24"/>
              </w:rPr>
              <w:t xml:space="preserve">Father’s Day </w:t>
            </w:r>
          </w:p>
          <w:p w:rsidR="00E81C2E" w:rsidRDefault="00E81C2E">
            <w:pPr>
              <w:rPr>
                <w:sz w:val="24"/>
              </w:rPr>
            </w:pPr>
            <w:r>
              <w:rPr>
                <w:sz w:val="24"/>
              </w:rPr>
              <w:t xml:space="preserve">Flag Day </w:t>
            </w:r>
          </w:p>
          <w:p w:rsidR="00E81C2E" w:rsidRDefault="007C41D7">
            <w:pPr>
              <w:rPr>
                <w:sz w:val="24"/>
              </w:rPr>
            </w:pPr>
            <w:r>
              <w:rPr>
                <w:sz w:val="24"/>
              </w:rPr>
              <w:t>Schools Out</w:t>
            </w:r>
          </w:p>
          <w:p w:rsidR="007C41D7" w:rsidRDefault="007C41D7">
            <w:pPr>
              <w:rPr>
                <w:sz w:val="24"/>
              </w:rPr>
            </w:pPr>
          </w:p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Face to Face - Summer Kickoff – Door Drop – Summer Bucket of fun – Sun block – Beach toys – Sippee Cup </w:t>
            </w:r>
            <w:r w:rsidR="006B7EAD" w:rsidRPr="009B0606">
              <w:rPr>
                <w:sz w:val="24"/>
              </w:rPr>
              <w:t xml:space="preserve">– sunglasses </w:t>
            </w:r>
            <w:r w:rsidR="00AE5591">
              <w:rPr>
                <w:sz w:val="24"/>
              </w:rPr>
              <w:t xml:space="preserve">from Dollar Tree </w:t>
            </w:r>
          </w:p>
        </w:tc>
        <w:tc>
          <w:tcPr>
            <w:tcW w:w="1437" w:type="dxa"/>
          </w:tcPr>
          <w:p w:rsidR="0046236D" w:rsidRDefault="009317A8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  <w:r w:rsidR="007C41D7">
              <w:rPr>
                <w:sz w:val="24"/>
              </w:rPr>
              <w:t xml:space="preserve"> 19</w:t>
            </w:r>
          </w:p>
          <w:p w:rsidR="009317A8" w:rsidRPr="009B0606" w:rsidRDefault="007C41D7" w:rsidP="007C41D7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  <w:r w:rsidR="009317A8">
              <w:rPr>
                <w:sz w:val="24"/>
              </w:rPr>
              <w:t xml:space="preserve"> 14</w:t>
            </w:r>
          </w:p>
        </w:tc>
        <w:tc>
          <w:tcPr>
            <w:tcW w:w="5035" w:type="dxa"/>
          </w:tcPr>
          <w:p w:rsidR="0046236D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Go to Dollar TREE store- everything is only $1 and you can buy a colorful plastic bucket and include sand toys, water pistols, etc very economically </w:t>
            </w: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July</w:t>
            </w:r>
          </w:p>
        </w:tc>
        <w:tc>
          <w:tcPr>
            <w:tcW w:w="4953" w:type="dxa"/>
          </w:tcPr>
          <w:p w:rsidR="0046236D" w:rsidRDefault="009317A8">
            <w:pPr>
              <w:rPr>
                <w:sz w:val="24"/>
              </w:rPr>
            </w:pPr>
            <w:r>
              <w:rPr>
                <w:sz w:val="24"/>
              </w:rPr>
              <w:t>Fourth of July</w:t>
            </w:r>
          </w:p>
          <w:p w:rsidR="009317A8" w:rsidRPr="009317A8" w:rsidRDefault="009317A8" w:rsidP="009317A8">
            <w:pPr>
              <w:rPr>
                <w:sz w:val="24"/>
              </w:rPr>
            </w:pPr>
            <w:r w:rsidRPr="009317A8">
              <w:rPr>
                <w:sz w:val="24"/>
              </w:rPr>
              <w:t>National Hot Dog Month</w:t>
            </w:r>
          </w:p>
          <w:p w:rsidR="009317A8" w:rsidRPr="009B0606" w:rsidRDefault="009317A8" w:rsidP="009317A8">
            <w:pPr>
              <w:rPr>
                <w:sz w:val="24"/>
              </w:rPr>
            </w:pPr>
            <w:r w:rsidRPr="009317A8">
              <w:rPr>
                <w:sz w:val="24"/>
              </w:rPr>
              <w:t>National Ice Cream Month</w:t>
            </w:r>
          </w:p>
        </w:tc>
        <w:tc>
          <w:tcPr>
            <w:tcW w:w="1437" w:type="dxa"/>
          </w:tcPr>
          <w:p w:rsidR="009B0606" w:rsidRPr="009B0606" w:rsidRDefault="009317A8">
            <w:pPr>
              <w:rPr>
                <w:sz w:val="24"/>
              </w:rPr>
            </w:pPr>
            <w:r>
              <w:rPr>
                <w:sz w:val="24"/>
              </w:rPr>
              <w:t>July 4</w:t>
            </w:r>
          </w:p>
        </w:tc>
        <w:tc>
          <w:tcPr>
            <w:tcW w:w="5035" w:type="dxa"/>
          </w:tcPr>
          <w:p w:rsidR="0046236D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Order flags in April/May – get a video to document the activity with your real estate team on the street  </w:t>
            </w:r>
          </w:p>
          <w:p w:rsidR="009B0606" w:rsidRDefault="009B0606">
            <w:pPr>
              <w:rPr>
                <w:sz w:val="24"/>
              </w:rPr>
            </w:pPr>
          </w:p>
          <w:p w:rsid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Yup- lots a pictures and videos for Pinterest, Instagram and Biz FB Page – </w:t>
            </w:r>
          </w:p>
          <w:p w:rsidR="009B0606" w:rsidRPr="009B0606" w:rsidRDefault="009B0606">
            <w:pPr>
              <w:rPr>
                <w:sz w:val="24"/>
              </w:rPr>
            </w:pPr>
            <w:r>
              <w:rPr>
                <w:sz w:val="24"/>
              </w:rPr>
              <w:t xml:space="preserve">Include in Newsletter if applicable </w:t>
            </w: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 xml:space="preserve">August </w:t>
            </w:r>
          </w:p>
        </w:tc>
        <w:tc>
          <w:tcPr>
            <w:tcW w:w="4953" w:type="dxa"/>
          </w:tcPr>
          <w:p w:rsidR="009B0606" w:rsidRDefault="009317A8">
            <w:pPr>
              <w:rPr>
                <w:sz w:val="24"/>
              </w:rPr>
            </w:pPr>
            <w:r>
              <w:rPr>
                <w:sz w:val="24"/>
              </w:rPr>
              <w:t xml:space="preserve">National Watermelon Day </w:t>
            </w:r>
          </w:p>
          <w:p w:rsidR="009317A8" w:rsidRDefault="009317A8">
            <w:pPr>
              <w:rPr>
                <w:sz w:val="24"/>
              </w:rPr>
            </w:pPr>
            <w:r>
              <w:rPr>
                <w:sz w:val="24"/>
              </w:rPr>
              <w:t xml:space="preserve">Back to School Promotions </w:t>
            </w:r>
          </w:p>
          <w:p w:rsidR="009317A8" w:rsidRPr="009B0606" w:rsidRDefault="009317A8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9B0606" w:rsidRPr="009B0606" w:rsidRDefault="009317A8">
            <w:pPr>
              <w:rPr>
                <w:sz w:val="24"/>
              </w:rPr>
            </w:pPr>
            <w:r>
              <w:rPr>
                <w:sz w:val="24"/>
              </w:rPr>
              <w:t xml:space="preserve">Aug. 03 </w:t>
            </w: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Sept</w:t>
            </w:r>
          </w:p>
        </w:tc>
        <w:tc>
          <w:tcPr>
            <w:tcW w:w="4953" w:type="dxa"/>
          </w:tcPr>
          <w:p w:rsidR="009317A8" w:rsidRDefault="009317A8">
            <w:pPr>
              <w:rPr>
                <w:sz w:val="24"/>
              </w:rPr>
            </w:pPr>
            <w:r>
              <w:rPr>
                <w:sz w:val="24"/>
              </w:rPr>
              <w:t xml:space="preserve">Labor Day </w:t>
            </w:r>
          </w:p>
          <w:p w:rsidR="009317A8" w:rsidRDefault="009317A8">
            <w:pPr>
              <w:rPr>
                <w:sz w:val="24"/>
              </w:rPr>
            </w:pPr>
            <w:r>
              <w:rPr>
                <w:sz w:val="24"/>
              </w:rPr>
              <w:t xml:space="preserve">Grandparents Day </w:t>
            </w:r>
          </w:p>
          <w:p w:rsidR="007C41D7" w:rsidRDefault="007C41D7">
            <w:pPr>
              <w:rPr>
                <w:sz w:val="24"/>
              </w:rPr>
            </w:pPr>
          </w:p>
          <w:p w:rsidR="009317A8" w:rsidRDefault="009317A8">
            <w:pPr>
              <w:rPr>
                <w:sz w:val="24"/>
              </w:rPr>
            </w:pPr>
            <w:r>
              <w:rPr>
                <w:sz w:val="24"/>
              </w:rPr>
              <w:t xml:space="preserve">Great </w:t>
            </w:r>
            <w:r w:rsidR="007C41D7">
              <w:rPr>
                <w:sz w:val="24"/>
              </w:rPr>
              <w:t>month t</w:t>
            </w:r>
            <w:r>
              <w:rPr>
                <w:sz w:val="24"/>
              </w:rPr>
              <w:t xml:space="preserve">o schedule your </w:t>
            </w:r>
          </w:p>
          <w:p w:rsidR="0046236D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>Annual Client Appreciation Event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>Invite Top 50 – Wine &amp; Cheese, Local Park Picnic,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Restaurant partner private room – wine/cheese/munchies </w:t>
            </w:r>
          </w:p>
          <w:p w:rsidR="002718E6" w:rsidRPr="009B0606" w:rsidRDefault="002718E6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9B0606" w:rsidRDefault="009317A8">
            <w:pPr>
              <w:rPr>
                <w:sz w:val="24"/>
              </w:rPr>
            </w:pPr>
            <w:r>
              <w:rPr>
                <w:sz w:val="24"/>
              </w:rPr>
              <w:t xml:space="preserve">Sept. </w:t>
            </w:r>
            <w:r w:rsidR="007C41D7">
              <w:rPr>
                <w:sz w:val="24"/>
              </w:rPr>
              <w:t>1</w:t>
            </w:r>
            <w:r w:rsidR="007C41D7" w:rsidRPr="007C41D7">
              <w:rPr>
                <w:sz w:val="24"/>
                <w:vertAlign w:val="superscript"/>
              </w:rPr>
              <w:t>st</w:t>
            </w:r>
            <w:r w:rsidR="007C41D7">
              <w:rPr>
                <w:sz w:val="24"/>
              </w:rPr>
              <w:t xml:space="preserve"> wk.</w:t>
            </w:r>
          </w:p>
          <w:p w:rsidR="007C41D7" w:rsidRPr="009B0606" w:rsidRDefault="007C41D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7C41D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Sunday </w:t>
            </w: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October</w:t>
            </w:r>
          </w:p>
        </w:tc>
        <w:tc>
          <w:tcPr>
            <w:tcW w:w="4953" w:type="dxa"/>
          </w:tcPr>
          <w:p w:rsidR="007C41D7" w:rsidRDefault="009317A8" w:rsidP="007C41D7">
            <w:pPr>
              <w:rPr>
                <w:sz w:val="24"/>
              </w:rPr>
            </w:pPr>
            <w:r>
              <w:rPr>
                <w:sz w:val="24"/>
              </w:rPr>
              <w:t xml:space="preserve">Sweetest Day </w:t>
            </w:r>
          </w:p>
          <w:p w:rsidR="007C41D7" w:rsidRPr="009B0606" w:rsidRDefault="007C41D7" w:rsidP="007C41D7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Halloween Promotion to Top 50 </w:t>
            </w:r>
          </w:p>
          <w:p w:rsidR="002718E6" w:rsidRPr="009B0606" w:rsidRDefault="002718E6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7C41D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7C41D7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Sat. </w:t>
            </w:r>
          </w:p>
        </w:tc>
        <w:tc>
          <w:tcPr>
            <w:tcW w:w="5035" w:type="dxa"/>
          </w:tcPr>
          <w:p w:rsidR="009317A8" w:rsidRPr="009B0606" w:rsidRDefault="009317A8" w:rsidP="009317A8">
            <w:pPr>
              <w:rPr>
                <w:sz w:val="24"/>
              </w:rPr>
            </w:pPr>
            <w:r w:rsidRPr="009B0606">
              <w:rPr>
                <w:sz w:val="24"/>
              </w:rPr>
              <w:t>Don’t be scared – we’ll handle your referrals right!</w:t>
            </w:r>
          </w:p>
          <w:p w:rsidR="009317A8" w:rsidRPr="009B0606" w:rsidRDefault="009317A8" w:rsidP="009317A8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Or plan a FALL promotion - </w:t>
            </w:r>
          </w:p>
          <w:p w:rsidR="0046236D" w:rsidRPr="009B0606" w:rsidRDefault="009317A8" w:rsidP="009317A8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Secure a Discount coupon  from your HVAC partner for HVAC </w:t>
            </w:r>
            <w:r w:rsidR="007C41D7">
              <w:rPr>
                <w:sz w:val="24"/>
              </w:rPr>
              <w:t xml:space="preserve">Fall Tune-up – Call and set up </w:t>
            </w: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9A3064">
            <w:pPr>
              <w:rPr>
                <w:sz w:val="28"/>
              </w:rPr>
            </w:pPr>
            <w:r>
              <w:rPr>
                <w:b/>
                <w:color w:val="C00000"/>
                <w:sz w:val="28"/>
              </w:rPr>
              <w:lastRenderedPageBreak/>
              <w:t>Novembe</w:t>
            </w:r>
            <w:r w:rsidR="0046236D" w:rsidRPr="009B0606">
              <w:rPr>
                <w:b/>
                <w:color w:val="C00000"/>
                <w:sz w:val="28"/>
              </w:rPr>
              <w:t>r</w:t>
            </w:r>
          </w:p>
        </w:tc>
        <w:tc>
          <w:tcPr>
            <w:tcW w:w="4953" w:type="dxa"/>
          </w:tcPr>
          <w:p w:rsidR="009317A8" w:rsidRDefault="009317A8" w:rsidP="009B0606">
            <w:pPr>
              <w:rPr>
                <w:sz w:val="24"/>
              </w:rPr>
            </w:pPr>
            <w:r>
              <w:rPr>
                <w:sz w:val="24"/>
              </w:rPr>
              <w:t>Thanksgiving</w:t>
            </w:r>
          </w:p>
          <w:p w:rsidR="009317A8" w:rsidRDefault="009317A8" w:rsidP="009B0606">
            <w:pPr>
              <w:rPr>
                <w:sz w:val="24"/>
              </w:rPr>
            </w:pPr>
            <w:r>
              <w:rPr>
                <w:sz w:val="24"/>
              </w:rPr>
              <w:t xml:space="preserve">Veterans Day </w:t>
            </w:r>
          </w:p>
          <w:p w:rsidR="0046236D" w:rsidRDefault="007C41D7" w:rsidP="009B0606">
            <w:pPr>
              <w:rPr>
                <w:sz w:val="24"/>
              </w:rPr>
            </w:pPr>
            <w:r>
              <w:rPr>
                <w:sz w:val="24"/>
              </w:rPr>
              <w:t xml:space="preserve">Activities that </w:t>
            </w:r>
            <w:r w:rsidR="002718E6" w:rsidRPr="009B0606">
              <w:rPr>
                <w:sz w:val="24"/>
              </w:rPr>
              <w:t xml:space="preserve">brand both </w:t>
            </w:r>
            <w:r>
              <w:rPr>
                <w:sz w:val="24"/>
              </w:rPr>
              <w:t>the</w:t>
            </w:r>
            <w:r w:rsidR="002718E6" w:rsidRPr="009B0606">
              <w:rPr>
                <w:sz w:val="24"/>
              </w:rPr>
              <w:t xml:space="preserve"> </w:t>
            </w:r>
            <w:r w:rsidR="009B0606">
              <w:rPr>
                <w:sz w:val="24"/>
              </w:rPr>
              <w:t>lender and ag</w:t>
            </w:r>
            <w:r>
              <w:rPr>
                <w:sz w:val="24"/>
              </w:rPr>
              <w:t>ent – and any source of referrals</w:t>
            </w:r>
            <w:r w:rsidR="009B0606">
              <w:rPr>
                <w:sz w:val="24"/>
              </w:rPr>
              <w:t xml:space="preserve"> to the pie program and past clients, etc. </w:t>
            </w:r>
          </w:p>
          <w:p w:rsidR="009B0606" w:rsidRDefault="009B0606" w:rsidP="009B0606">
            <w:pPr>
              <w:rPr>
                <w:sz w:val="24"/>
              </w:rPr>
            </w:pPr>
          </w:p>
          <w:p w:rsidR="009B0606" w:rsidRPr="009B0606" w:rsidRDefault="009B0606" w:rsidP="009B0606">
            <w:pPr>
              <w:rPr>
                <w:sz w:val="24"/>
              </w:rPr>
            </w:pPr>
            <w:r>
              <w:rPr>
                <w:sz w:val="24"/>
              </w:rPr>
              <w:t>I would do Thanksgiving vs Xmas and combine the two – using one of the “options” as the 12</w:t>
            </w:r>
            <w:r w:rsidRPr="009B060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personal touch – (to avoid Holiday Religious issues conflicts etc.) but have a benefit to the pie program - </w:t>
            </w: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7C41D7" w:rsidRDefault="009317A8">
            <w:pPr>
              <w:rPr>
                <w:sz w:val="24"/>
              </w:rPr>
            </w:pPr>
            <w:r w:rsidRPr="009B0606">
              <w:rPr>
                <w:sz w:val="24"/>
              </w:rPr>
              <w:t>PIE Promotion – Top 50 get first crack at apple or pumpkin – do with lender partner to cut costs</w:t>
            </w:r>
            <w:r w:rsidRPr="009B0606">
              <w:rPr>
                <w:sz w:val="24"/>
              </w:rPr>
              <w:t xml:space="preserve"> </w:t>
            </w:r>
            <w:r w:rsidRPr="009B0606">
              <w:rPr>
                <w:sz w:val="24"/>
              </w:rPr>
              <w:t>Avg</w:t>
            </w:r>
            <w:r w:rsidR="007C41D7">
              <w:rPr>
                <w:sz w:val="24"/>
              </w:rPr>
              <w:t xml:space="preserve"> Costs</w:t>
            </w:r>
            <w:r w:rsidRPr="009B0606">
              <w:rPr>
                <w:sz w:val="24"/>
              </w:rPr>
              <w:t>:</w:t>
            </w:r>
            <w:r>
              <w:rPr>
                <w:sz w:val="24"/>
              </w:rPr>
              <w:t xml:space="preserve"> $10 per pie or $5 each –</w:t>
            </w:r>
            <w:r w:rsidR="007C41D7">
              <w:rPr>
                <w:sz w:val="24"/>
              </w:rPr>
              <w:t xml:space="preserve">2 choices – Apple and Pumpkin – Client must notify you in advance their preference. </w:t>
            </w:r>
          </w:p>
          <w:p w:rsidR="0046236D" w:rsidRDefault="007C41D7">
            <w:pPr>
              <w:rPr>
                <w:sz w:val="24"/>
              </w:rPr>
            </w:pPr>
            <w:r>
              <w:rPr>
                <w:sz w:val="24"/>
              </w:rPr>
              <w:t xml:space="preserve">Client </w:t>
            </w:r>
            <w:r w:rsidR="009317A8">
              <w:rPr>
                <w:sz w:val="24"/>
              </w:rPr>
              <w:t xml:space="preserve">must </w:t>
            </w:r>
            <w:r w:rsidR="009317A8" w:rsidRPr="009B0606">
              <w:rPr>
                <w:sz w:val="24"/>
              </w:rPr>
              <w:t>pick up at your office –</w:t>
            </w:r>
            <w:r>
              <w:rPr>
                <w:sz w:val="24"/>
              </w:rPr>
              <w:t xml:space="preserve">or agreed location - </w:t>
            </w:r>
          </w:p>
          <w:p w:rsidR="007C41D7" w:rsidRDefault="007C41D7">
            <w:pPr>
              <w:rPr>
                <w:sz w:val="24"/>
              </w:rPr>
            </w:pPr>
            <w:r>
              <w:rPr>
                <w:sz w:val="24"/>
              </w:rPr>
              <w:t xml:space="preserve">Brand with both Agent and Lender Logos and notes </w:t>
            </w:r>
          </w:p>
          <w:p w:rsidR="007C41D7" w:rsidRPr="009B0606" w:rsidRDefault="007C41D7">
            <w:pPr>
              <w:rPr>
                <w:sz w:val="24"/>
              </w:rPr>
            </w:pPr>
            <w:r>
              <w:rPr>
                <w:sz w:val="24"/>
              </w:rPr>
              <w:t xml:space="preserve">Key is to be FACE TO FACE </w:t>
            </w: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December</w:t>
            </w:r>
          </w:p>
        </w:tc>
        <w:tc>
          <w:tcPr>
            <w:tcW w:w="4953" w:type="dxa"/>
          </w:tcPr>
          <w:p w:rsidR="009317A8" w:rsidRDefault="009317A8">
            <w:pPr>
              <w:rPr>
                <w:sz w:val="24"/>
              </w:rPr>
            </w:pPr>
            <w:r>
              <w:rPr>
                <w:sz w:val="24"/>
              </w:rPr>
              <w:t>Christmas</w:t>
            </w:r>
          </w:p>
          <w:p w:rsidR="009317A8" w:rsidRDefault="009317A8">
            <w:pPr>
              <w:rPr>
                <w:sz w:val="24"/>
              </w:rPr>
            </w:pPr>
            <w:r>
              <w:rPr>
                <w:sz w:val="24"/>
              </w:rPr>
              <w:t>Hanukkah</w:t>
            </w:r>
          </w:p>
          <w:p w:rsidR="009A3064" w:rsidRDefault="009A3064">
            <w:pPr>
              <w:rPr>
                <w:sz w:val="24"/>
              </w:rPr>
            </w:pPr>
          </w:p>
          <w:p w:rsidR="0046236D" w:rsidRPr="009B0606" w:rsidRDefault="009A3064">
            <w:pPr>
              <w:rPr>
                <w:sz w:val="24"/>
              </w:rPr>
            </w:pPr>
            <w:r>
              <w:rPr>
                <w:sz w:val="24"/>
              </w:rPr>
              <w:t>Great Month</w:t>
            </w:r>
            <w:r w:rsidR="009317A8">
              <w:rPr>
                <w:sz w:val="24"/>
              </w:rPr>
              <w:t xml:space="preserve"> to schedule a </w:t>
            </w:r>
            <w:r w:rsidR="002718E6" w:rsidRPr="009B0606">
              <w:rPr>
                <w:sz w:val="24"/>
              </w:rPr>
              <w:t xml:space="preserve">Charity/Community effort – </w:t>
            </w:r>
          </w:p>
          <w:p w:rsidR="002718E6" w:rsidRPr="009B0606" w:rsidRDefault="002718E6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 </w:t>
            </w:r>
            <w:r w:rsidR="009A3064">
              <w:rPr>
                <w:sz w:val="24"/>
              </w:rPr>
              <w:t xml:space="preserve">Toys4Tots, Food Bank, Orphanage, Senior Angle Tree, Animal Rescue, etc. </w:t>
            </w:r>
            <w:bookmarkStart w:id="0" w:name="_GoBack"/>
            <w:bookmarkEnd w:id="0"/>
          </w:p>
        </w:tc>
        <w:tc>
          <w:tcPr>
            <w:tcW w:w="1437" w:type="dxa"/>
          </w:tcPr>
          <w:p w:rsidR="006B7EAD" w:rsidRDefault="009A3064" w:rsidP="00E81C2E">
            <w:pPr>
              <w:rPr>
                <w:sz w:val="24"/>
              </w:rPr>
            </w:pPr>
            <w:r>
              <w:rPr>
                <w:sz w:val="24"/>
              </w:rPr>
              <w:t>Dec. 25</w:t>
            </w:r>
          </w:p>
          <w:p w:rsidR="009A3064" w:rsidRPr="009B0606" w:rsidRDefault="009A3064" w:rsidP="00E81C2E">
            <w:pPr>
              <w:rPr>
                <w:sz w:val="24"/>
              </w:rPr>
            </w:pPr>
            <w:r>
              <w:rPr>
                <w:sz w:val="24"/>
              </w:rPr>
              <w:t>Check Calendar</w:t>
            </w:r>
          </w:p>
        </w:tc>
        <w:tc>
          <w:tcPr>
            <w:tcW w:w="5035" w:type="dxa"/>
          </w:tcPr>
          <w:p w:rsidR="007C41D7" w:rsidRDefault="003907E8" w:rsidP="009317A8">
            <w:pPr>
              <w:rPr>
                <w:sz w:val="24"/>
              </w:rPr>
            </w:pPr>
            <w:r>
              <w:rPr>
                <w:sz w:val="24"/>
              </w:rPr>
              <w:t xml:space="preserve">Contact Toys for Tots for a free </w:t>
            </w:r>
            <w:r w:rsidR="007C41D7">
              <w:rPr>
                <w:sz w:val="24"/>
              </w:rPr>
              <w:t xml:space="preserve">collection </w:t>
            </w:r>
            <w:r>
              <w:rPr>
                <w:sz w:val="24"/>
              </w:rPr>
              <w:t>box and posters</w:t>
            </w:r>
            <w:r w:rsidR="007C41D7">
              <w:rPr>
                <w:sz w:val="24"/>
              </w:rPr>
              <w:t>-</w:t>
            </w:r>
          </w:p>
          <w:p w:rsidR="007C41D7" w:rsidRDefault="009317A8" w:rsidP="009317A8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Call </w:t>
            </w:r>
            <w:r w:rsidR="007C41D7">
              <w:rPr>
                <w:sz w:val="24"/>
              </w:rPr>
              <w:t xml:space="preserve">contacts </w:t>
            </w:r>
            <w:r w:rsidRPr="009B0606">
              <w:rPr>
                <w:sz w:val="24"/>
              </w:rPr>
              <w:t>and get the name of their charity and make a small donation</w:t>
            </w:r>
            <w:r w:rsidR="007C41D7">
              <w:rPr>
                <w:sz w:val="24"/>
              </w:rPr>
              <w:t xml:space="preserve"> to their favorite charity and/</w:t>
            </w:r>
            <w:r w:rsidRPr="009B0606">
              <w:rPr>
                <w:sz w:val="24"/>
              </w:rPr>
              <w:t>or offer the one you are sponsoring</w:t>
            </w:r>
          </w:p>
          <w:p w:rsidR="009317A8" w:rsidRPr="009B0606" w:rsidRDefault="009317A8" w:rsidP="009317A8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 </w:t>
            </w:r>
          </w:p>
          <w:p w:rsidR="0046236D" w:rsidRPr="009B0606" w:rsidRDefault="009317A8" w:rsidP="009317A8">
            <w:pPr>
              <w:rPr>
                <w:sz w:val="24"/>
              </w:rPr>
            </w:pPr>
            <w:r w:rsidRPr="009B0606">
              <w:rPr>
                <w:sz w:val="24"/>
              </w:rPr>
              <w:t>Vets, Pets, Kids, Seniors, Food Bank, etc.</w:t>
            </w: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  <w:tr w:rsidR="0046236D" w:rsidRPr="009B0606" w:rsidTr="009A3064">
        <w:tc>
          <w:tcPr>
            <w:tcW w:w="1525" w:type="dxa"/>
          </w:tcPr>
          <w:p w:rsidR="0046236D" w:rsidRPr="009B0606" w:rsidRDefault="0046236D">
            <w:pPr>
              <w:rPr>
                <w:b/>
                <w:color w:val="C00000"/>
                <w:sz w:val="28"/>
              </w:rPr>
            </w:pPr>
            <w:r w:rsidRPr="009B0606">
              <w:rPr>
                <w:b/>
                <w:color w:val="C00000"/>
                <w:sz w:val="28"/>
              </w:rPr>
              <w:t>Other Options</w:t>
            </w:r>
          </w:p>
          <w:p w:rsidR="0046236D" w:rsidRPr="009B0606" w:rsidRDefault="0046236D">
            <w:pPr>
              <w:rPr>
                <w:sz w:val="28"/>
              </w:rPr>
            </w:pPr>
          </w:p>
          <w:p w:rsidR="0046236D" w:rsidRPr="009B0606" w:rsidRDefault="0046236D">
            <w:pPr>
              <w:rPr>
                <w:sz w:val="28"/>
              </w:rPr>
            </w:pPr>
          </w:p>
        </w:tc>
        <w:tc>
          <w:tcPr>
            <w:tcW w:w="4953" w:type="dxa"/>
          </w:tcPr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Birthday </w:t>
            </w:r>
            <w:r w:rsidR="006B7EAD" w:rsidRPr="009B0606">
              <w:rPr>
                <w:sz w:val="24"/>
              </w:rPr>
              <w:t xml:space="preserve">– Agent’s or theirs – Agent can hold a b’day bash and invite Top 50 and promote a local charity contribution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Anniversary</w:t>
            </w:r>
            <w:r w:rsidR="006B7EAD" w:rsidRPr="009B0606">
              <w:rPr>
                <w:sz w:val="24"/>
              </w:rPr>
              <w:t xml:space="preserve"> of house or marriage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Promotion</w:t>
            </w:r>
            <w:r w:rsidR="006B7EAD" w:rsidRPr="009B0606">
              <w:rPr>
                <w:sz w:val="24"/>
              </w:rPr>
              <w:t xml:space="preserve"> – Job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First Grandkid</w:t>
            </w:r>
            <w:r w:rsidR="006B7EAD" w:rsidRPr="009B0606">
              <w:rPr>
                <w:sz w:val="24"/>
              </w:rPr>
              <w:t xml:space="preserve"> – baby gift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>Kid Wedding</w:t>
            </w:r>
            <w:r w:rsidR="006B7EAD" w:rsidRPr="009B0606">
              <w:rPr>
                <w:sz w:val="24"/>
              </w:rPr>
              <w:t xml:space="preserve"> - </w:t>
            </w:r>
          </w:p>
          <w:p w:rsidR="0046236D" w:rsidRPr="009B0606" w:rsidRDefault="0046236D">
            <w:pPr>
              <w:rPr>
                <w:sz w:val="24"/>
              </w:rPr>
            </w:pPr>
            <w:r w:rsidRPr="009B0606">
              <w:rPr>
                <w:sz w:val="24"/>
              </w:rPr>
              <w:t xml:space="preserve">Retirement </w:t>
            </w:r>
          </w:p>
        </w:tc>
        <w:tc>
          <w:tcPr>
            <w:tcW w:w="1437" w:type="dxa"/>
          </w:tcPr>
          <w:p w:rsidR="0046236D" w:rsidRPr="009B0606" w:rsidRDefault="0046236D">
            <w:pPr>
              <w:rPr>
                <w:sz w:val="24"/>
              </w:rPr>
            </w:pPr>
          </w:p>
        </w:tc>
        <w:tc>
          <w:tcPr>
            <w:tcW w:w="5035" w:type="dxa"/>
          </w:tcPr>
          <w:p w:rsidR="0046236D" w:rsidRPr="009B0606" w:rsidRDefault="0046236D">
            <w:pPr>
              <w:rPr>
                <w:sz w:val="24"/>
              </w:rPr>
            </w:pPr>
          </w:p>
        </w:tc>
      </w:tr>
    </w:tbl>
    <w:p w:rsidR="0046236D" w:rsidRPr="009B0606" w:rsidRDefault="0046236D">
      <w:pPr>
        <w:rPr>
          <w:sz w:val="24"/>
        </w:rPr>
      </w:pPr>
    </w:p>
    <w:sectPr w:rsidR="0046236D" w:rsidRPr="009B0606" w:rsidSect="0046236D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45" w:rsidRDefault="008B1245" w:rsidP="009A3064">
      <w:pPr>
        <w:spacing w:after="0" w:line="240" w:lineRule="auto"/>
      </w:pPr>
      <w:r>
        <w:separator/>
      </w:r>
    </w:p>
  </w:endnote>
  <w:endnote w:type="continuationSeparator" w:id="0">
    <w:p w:rsidR="008B1245" w:rsidRDefault="008B1245" w:rsidP="009A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64" w:rsidRPr="009A3064" w:rsidRDefault="009A3064" w:rsidP="009A3064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64" w:rsidRPr="009A3064" w:rsidRDefault="009A3064" w:rsidP="009A3064">
    <w:pPr>
      <w:pStyle w:val="Footer"/>
      <w:jc w:val="center"/>
      <w:rPr>
        <w:sz w:val="16"/>
      </w:rPr>
    </w:pPr>
    <w:r w:rsidRPr="009A3064">
      <w:rPr>
        <w:sz w:val="16"/>
      </w:rPr>
      <w:t xml:space="preserve">Copyright©2016- Terri Murphy Communications Inc. – All Rights Reserved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45" w:rsidRDefault="008B1245" w:rsidP="009A3064">
      <w:pPr>
        <w:spacing w:after="0" w:line="240" w:lineRule="auto"/>
      </w:pPr>
      <w:r>
        <w:separator/>
      </w:r>
    </w:p>
  </w:footnote>
  <w:footnote w:type="continuationSeparator" w:id="0">
    <w:p w:rsidR="008B1245" w:rsidRDefault="008B1245" w:rsidP="009A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110103"/>
      <w:docPartObj>
        <w:docPartGallery w:val="Page Numbers (Margins)"/>
        <w:docPartUnique/>
      </w:docPartObj>
    </w:sdtPr>
    <w:sdtEndPr>
      <w:rPr>
        <w:color w:val="A6A6A6" w:themeColor="background1" w:themeShade="A6"/>
        <w:sz w:val="16"/>
      </w:rPr>
    </w:sdtEndPr>
    <w:sdtContent>
      <w:p w:rsidR="009A3064" w:rsidRPr="009A3064" w:rsidRDefault="009A3064" w:rsidP="009A3064">
        <w:pPr>
          <w:pStyle w:val="Header"/>
          <w:jc w:val="center"/>
          <w:rPr>
            <w:color w:val="A6A6A6" w:themeColor="background1" w:themeShade="A6"/>
            <w:sz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B8591A" wp14:editId="433EF5B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064" w:rsidRDefault="009A306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9A30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B8591A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A3064" w:rsidRDefault="009A306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9A30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D"/>
    <w:rsid w:val="001761AA"/>
    <w:rsid w:val="002137ED"/>
    <w:rsid w:val="002718E6"/>
    <w:rsid w:val="003907E8"/>
    <w:rsid w:val="0046236D"/>
    <w:rsid w:val="006B7EAD"/>
    <w:rsid w:val="0077158D"/>
    <w:rsid w:val="007C41D7"/>
    <w:rsid w:val="008B1245"/>
    <w:rsid w:val="009317A8"/>
    <w:rsid w:val="009A3064"/>
    <w:rsid w:val="009B0606"/>
    <w:rsid w:val="00AE5591"/>
    <w:rsid w:val="00BC5826"/>
    <w:rsid w:val="00C040A9"/>
    <w:rsid w:val="00C85180"/>
    <w:rsid w:val="00D75D97"/>
    <w:rsid w:val="00D93A66"/>
    <w:rsid w:val="00E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EC5D5-1E17-4CCE-9A42-DDC2F5E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64"/>
  </w:style>
  <w:style w:type="paragraph" w:styleId="Footer">
    <w:name w:val="footer"/>
    <w:basedOn w:val="Normal"/>
    <w:link w:val="FooterChar"/>
    <w:uiPriority w:val="99"/>
    <w:unhideWhenUsed/>
    <w:rsid w:val="009A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2016-08-21T01:03:00Z</dcterms:created>
  <dcterms:modified xsi:type="dcterms:W3CDTF">2016-08-21T01:03:00Z</dcterms:modified>
</cp:coreProperties>
</file>