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A3" w:rsidRDefault="00A33BA3" w:rsidP="00A33BA3">
      <w:pPr>
        <w:pStyle w:val="Title"/>
        <w:jc w:val="center"/>
        <w:rPr>
          <w:b/>
          <w:color w:val="0070C0"/>
          <w:sz w:val="44"/>
        </w:rPr>
      </w:pPr>
      <w:bookmarkStart w:id="0" w:name="_GoBack"/>
      <w:bookmarkEnd w:id="0"/>
    </w:p>
    <w:p w:rsidR="00953813" w:rsidRDefault="00953813" w:rsidP="00953813">
      <w:pPr>
        <w:pStyle w:val="Title"/>
        <w:rPr>
          <w:b/>
          <w:color w:val="0070C0"/>
          <w:sz w:val="44"/>
        </w:rPr>
      </w:pPr>
      <w:r>
        <w:rPr>
          <w:rFonts w:asciiTheme="minorHAnsi" w:hAnsiTheme="minorHAnsi" w:cstheme="minorHAnsi"/>
          <w:b/>
          <w:noProof/>
          <w:color w:val="C00000"/>
          <w:sz w:val="44"/>
        </w:rPr>
        <w:drawing>
          <wp:inline distT="0" distB="0" distL="0" distR="0" wp14:anchorId="4CA9A1FC" wp14:editId="22B81F2F">
            <wp:extent cx="876300" cy="56547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 3T (640x41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520" cy="57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BA3">
        <w:rPr>
          <w:b/>
          <w:color w:val="0070C0"/>
          <w:sz w:val="44"/>
        </w:rPr>
        <w:t xml:space="preserve">                                 </w:t>
      </w:r>
      <w:r>
        <w:rPr>
          <w:b/>
          <w:color w:val="0070C0"/>
          <w:sz w:val="44"/>
        </w:rPr>
        <w:t xml:space="preserve">                             </w:t>
      </w:r>
      <w:r>
        <w:rPr>
          <w:b/>
          <w:noProof/>
          <w:color w:val="0070C0"/>
          <w:sz w:val="44"/>
        </w:rPr>
        <w:drawing>
          <wp:inline distT="0" distB="0" distL="0" distR="0">
            <wp:extent cx="768350" cy="76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T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BA3">
        <w:rPr>
          <w:b/>
          <w:color w:val="0070C0"/>
          <w:sz w:val="44"/>
        </w:rPr>
        <w:t xml:space="preserve">  </w:t>
      </w:r>
    </w:p>
    <w:p w:rsidR="00A33BA3" w:rsidRDefault="00A33BA3" w:rsidP="00953813">
      <w:pPr>
        <w:pStyle w:val="Title"/>
        <w:rPr>
          <w:b/>
          <w:color w:val="0070C0"/>
          <w:sz w:val="44"/>
        </w:rPr>
      </w:pPr>
      <w:r>
        <w:rPr>
          <w:b/>
          <w:color w:val="0070C0"/>
          <w:sz w:val="44"/>
        </w:rPr>
        <w:t xml:space="preserve">                                   </w:t>
      </w:r>
    </w:p>
    <w:p w:rsidR="00AF7C5B" w:rsidRPr="00A33BA3" w:rsidRDefault="00B84376" w:rsidP="00A33BA3">
      <w:pPr>
        <w:pStyle w:val="Title"/>
        <w:jc w:val="center"/>
        <w:rPr>
          <w:b/>
        </w:rPr>
      </w:pPr>
      <w:r>
        <w:rPr>
          <w:b/>
          <w:color w:val="0070C0"/>
          <w:sz w:val="44"/>
        </w:rPr>
        <w:t>Annual Holiday</w:t>
      </w:r>
      <w:r w:rsidR="00AF7C5B" w:rsidRPr="00A33BA3">
        <w:rPr>
          <w:b/>
          <w:color w:val="0070C0"/>
          <w:sz w:val="44"/>
        </w:rPr>
        <w:t xml:space="preserve"> Promotion</w:t>
      </w:r>
      <w:r w:rsidR="00953813">
        <w:rPr>
          <w:b/>
          <w:color w:val="0070C0"/>
          <w:sz w:val="44"/>
        </w:rPr>
        <w:t xml:space="preserve"> Timeline &amp; Checklist </w:t>
      </w:r>
    </w:p>
    <w:p w:rsidR="00953813" w:rsidRPr="00953813" w:rsidRDefault="00953813" w:rsidP="00953813">
      <w:pPr>
        <w:pStyle w:val="Title"/>
        <w:jc w:val="center"/>
        <w:rPr>
          <w:b/>
          <w:color w:val="000000" w:themeColor="text1"/>
          <w:sz w:val="24"/>
        </w:rPr>
      </w:pPr>
      <w:r w:rsidRPr="00953813">
        <w:rPr>
          <w:b/>
          <w:color w:val="000000" w:themeColor="text1"/>
          <w:sz w:val="24"/>
        </w:rPr>
        <w:t xml:space="preserve">Event Planning to Maintain Connection with </w:t>
      </w:r>
      <w:r>
        <w:rPr>
          <w:b/>
          <w:color w:val="000000" w:themeColor="text1"/>
          <w:sz w:val="24"/>
        </w:rPr>
        <w:t>y</w:t>
      </w:r>
      <w:r w:rsidRPr="00953813">
        <w:rPr>
          <w:b/>
          <w:color w:val="000000" w:themeColor="text1"/>
          <w:sz w:val="24"/>
        </w:rPr>
        <w:t>our Top 50</w:t>
      </w:r>
      <w:r>
        <w:rPr>
          <w:b/>
          <w:color w:val="000000" w:themeColor="text1"/>
          <w:sz w:val="24"/>
        </w:rPr>
        <w:t xml:space="preserve">, Past Clients, Prospects, </w:t>
      </w:r>
      <w:r w:rsidRPr="00953813">
        <w:rPr>
          <w:b/>
          <w:color w:val="000000" w:themeColor="text1"/>
          <w:sz w:val="24"/>
        </w:rPr>
        <w:t>Referral Partners</w:t>
      </w:r>
      <w:r>
        <w:rPr>
          <w:b/>
          <w:color w:val="000000" w:themeColor="text1"/>
          <w:sz w:val="24"/>
        </w:rPr>
        <w:t xml:space="preserve">, &amp; SOI </w:t>
      </w:r>
    </w:p>
    <w:p w:rsidR="00953813" w:rsidRPr="00953813" w:rsidRDefault="00953813" w:rsidP="00953813">
      <w:pPr>
        <w:pStyle w:val="Title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With added </w:t>
      </w:r>
      <w:r w:rsidRPr="00953813">
        <w:rPr>
          <w:b/>
          <w:color w:val="000000" w:themeColor="text1"/>
          <w:sz w:val="24"/>
        </w:rPr>
        <w:t xml:space="preserve">Community Benefit </w:t>
      </w:r>
    </w:p>
    <w:p w:rsidR="00A33BA3" w:rsidRPr="00953813" w:rsidRDefault="00A33BA3" w:rsidP="00AF7C5B">
      <w:pPr>
        <w:rPr>
          <w:color w:val="000000" w:themeColor="text1"/>
          <w:sz w:val="20"/>
        </w:rPr>
      </w:pPr>
    </w:p>
    <w:p w:rsidR="00A33BA3" w:rsidRDefault="00A33BA3" w:rsidP="00AF7C5B"/>
    <w:p w:rsidR="00AF7C5B" w:rsidRPr="00A33BA3" w:rsidRDefault="00AF7C5B" w:rsidP="00AF7C5B">
      <w:pPr>
        <w:rPr>
          <w:b/>
        </w:rPr>
      </w:pPr>
      <w:r w:rsidRPr="00A33BA3">
        <w:rPr>
          <w:b/>
          <w:color w:val="C00000"/>
        </w:rPr>
        <w:t>Start</w:t>
      </w:r>
      <w:r w:rsidR="0039784E" w:rsidRPr="00A33BA3">
        <w:rPr>
          <w:b/>
          <w:color w:val="C00000"/>
        </w:rPr>
        <w:t xml:space="preserve"> DATE</w:t>
      </w:r>
      <w:r w:rsidR="0039784E" w:rsidRPr="00A33BA3">
        <w:rPr>
          <w:b/>
        </w:rPr>
        <w:t xml:space="preserve">:  </w:t>
      </w:r>
      <w:r w:rsidR="0039784E" w:rsidRPr="00A33BA3">
        <w:rPr>
          <w:b/>
        </w:rPr>
        <w:tab/>
      </w:r>
      <w:r w:rsidR="00A33BA3">
        <w:rPr>
          <w:b/>
        </w:rPr>
        <w:t xml:space="preserve">__________________________ </w:t>
      </w:r>
      <w:r w:rsidR="00A33BA3" w:rsidRPr="00A33BA3">
        <w:rPr>
          <w:b/>
        </w:rPr>
        <w:t xml:space="preserve">             </w:t>
      </w:r>
      <w:r w:rsidR="00A33BA3">
        <w:rPr>
          <w:b/>
        </w:rPr>
        <w:t xml:space="preserve">      </w:t>
      </w:r>
      <w:r w:rsidR="00A33BA3" w:rsidRPr="00A33BA3">
        <w:rPr>
          <w:b/>
        </w:rPr>
        <w:t xml:space="preserve"> </w:t>
      </w:r>
      <w:r w:rsidR="0039784E" w:rsidRPr="00A33BA3">
        <w:rPr>
          <w:b/>
          <w:color w:val="C00000"/>
        </w:rPr>
        <w:t>Event Date</w:t>
      </w:r>
      <w:r w:rsidR="0039784E" w:rsidRPr="00A33BA3">
        <w:rPr>
          <w:b/>
        </w:rPr>
        <w:t xml:space="preserve"> </w:t>
      </w:r>
      <w:r w:rsidR="00A33BA3">
        <w:rPr>
          <w:b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4232"/>
        <w:gridCol w:w="2181"/>
        <w:gridCol w:w="2584"/>
      </w:tblGrid>
      <w:tr w:rsidR="00D21E76" w:rsidTr="00B84376">
        <w:tc>
          <w:tcPr>
            <w:tcW w:w="353" w:type="dxa"/>
            <w:shd w:val="clear" w:color="auto" w:fill="C00000"/>
          </w:tcPr>
          <w:p w:rsidR="0039784E" w:rsidRPr="00A33BA3" w:rsidRDefault="0039784E" w:rsidP="00A33BA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4232" w:type="dxa"/>
            <w:shd w:val="clear" w:color="auto" w:fill="C00000"/>
          </w:tcPr>
          <w:p w:rsidR="0039784E" w:rsidRPr="00A33BA3" w:rsidRDefault="0039784E" w:rsidP="00A33BA3">
            <w:pPr>
              <w:jc w:val="center"/>
              <w:rPr>
                <w:b/>
                <w:sz w:val="28"/>
              </w:rPr>
            </w:pPr>
            <w:r w:rsidRPr="00A33BA3">
              <w:rPr>
                <w:b/>
                <w:sz w:val="28"/>
              </w:rPr>
              <w:t>Action</w:t>
            </w:r>
          </w:p>
        </w:tc>
        <w:tc>
          <w:tcPr>
            <w:tcW w:w="2181" w:type="dxa"/>
            <w:shd w:val="clear" w:color="auto" w:fill="C00000"/>
          </w:tcPr>
          <w:p w:rsidR="0039784E" w:rsidRPr="00A33BA3" w:rsidRDefault="0039784E" w:rsidP="00A33BA3">
            <w:pPr>
              <w:jc w:val="center"/>
              <w:rPr>
                <w:b/>
                <w:sz w:val="28"/>
              </w:rPr>
            </w:pPr>
            <w:r w:rsidRPr="00A33BA3">
              <w:rPr>
                <w:b/>
                <w:sz w:val="28"/>
              </w:rPr>
              <w:t>Date Due</w:t>
            </w:r>
          </w:p>
        </w:tc>
        <w:tc>
          <w:tcPr>
            <w:tcW w:w="2584" w:type="dxa"/>
            <w:shd w:val="clear" w:color="auto" w:fill="C00000"/>
          </w:tcPr>
          <w:p w:rsidR="0039784E" w:rsidRPr="00A33BA3" w:rsidRDefault="0039784E" w:rsidP="00A33BA3">
            <w:pPr>
              <w:jc w:val="center"/>
              <w:rPr>
                <w:b/>
                <w:sz w:val="28"/>
              </w:rPr>
            </w:pPr>
            <w:r w:rsidRPr="00A33BA3">
              <w:rPr>
                <w:b/>
                <w:sz w:val="28"/>
              </w:rPr>
              <w:t>STATUS/Completion</w:t>
            </w:r>
          </w:p>
        </w:tc>
      </w:tr>
      <w:tr w:rsidR="008E40BA" w:rsidTr="00B84376">
        <w:tc>
          <w:tcPr>
            <w:tcW w:w="353" w:type="dxa"/>
          </w:tcPr>
          <w:p w:rsidR="008E40BA" w:rsidRDefault="008E40BA" w:rsidP="00AF7C5B"/>
        </w:tc>
        <w:tc>
          <w:tcPr>
            <w:tcW w:w="4232" w:type="dxa"/>
          </w:tcPr>
          <w:p w:rsidR="008E40BA" w:rsidRDefault="008E40BA" w:rsidP="0039784E"/>
        </w:tc>
        <w:tc>
          <w:tcPr>
            <w:tcW w:w="2181" w:type="dxa"/>
          </w:tcPr>
          <w:p w:rsidR="008E40BA" w:rsidRDefault="008E40BA" w:rsidP="00AF7C5B"/>
        </w:tc>
        <w:tc>
          <w:tcPr>
            <w:tcW w:w="2584" w:type="dxa"/>
          </w:tcPr>
          <w:p w:rsidR="008E40BA" w:rsidRDefault="008E40BA" w:rsidP="00AF7C5B"/>
        </w:tc>
      </w:tr>
      <w:tr w:rsidR="008E40BA" w:rsidTr="00B84376">
        <w:tc>
          <w:tcPr>
            <w:tcW w:w="353" w:type="dxa"/>
          </w:tcPr>
          <w:p w:rsidR="008E40BA" w:rsidRDefault="008E40BA" w:rsidP="00AF7C5B"/>
        </w:tc>
        <w:tc>
          <w:tcPr>
            <w:tcW w:w="4232" w:type="dxa"/>
          </w:tcPr>
          <w:p w:rsidR="00953813" w:rsidRDefault="008E40BA" w:rsidP="0039784E">
            <w:r w:rsidRPr="00AF7C5B">
              <w:t xml:space="preserve">Identify your </w:t>
            </w:r>
            <w:r w:rsidR="00953813">
              <w:t>date</w:t>
            </w:r>
            <w:r>
              <w:t xml:space="preserve"> for the Annual Client Ope</w:t>
            </w:r>
            <w:r w:rsidR="00953813">
              <w:t>n House Event &amp; Food Bank Drive/Charity</w:t>
            </w:r>
            <w:r>
              <w:t>- C</w:t>
            </w:r>
            <w:r w:rsidRPr="00AF7C5B">
              <w:t xml:space="preserve">hoose a date you think will work </w:t>
            </w:r>
            <w:r w:rsidR="00953813">
              <w:t>–</w:t>
            </w:r>
            <w:r w:rsidRPr="00AF7C5B">
              <w:t xml:space="preserve"> </w:t>
            </w:r>
          </w:p>
          <w:p w:rsidR="008E40BA" w:rsidRDefault="008E40BA" w:rsidP="0039784E">
            <w:r w:rsidRPr="00AF7C5B">
              <w:t>Friday late afternoon into about 7:00 at night? Saturday afternoon? Sunday afternoon?</w:t>
            </w:r>
          </w:p>
        </w:tc>
        <w:tc>
          <w:tcPr>
            <w:tcW w:w="2181" w:type="dxa"/>
          </w:tcPr>
          <w:p w:rsidR="008E40BA" w:rsidRDefault="008E40BA" w:rsidP="00AF7C5B">
            <w:r>
              <w:t>30</w:t>
            </w:r>
            <w:r w:rsidR="00953813">
              <w:t xml:space="preserve">-45 </w:t>
            </w:r>
            <w:r>
              <w:t xml:space="preserve"> Days out</w:t>
            </w:r>
          </w:p>
        </w:tc>
        <w:tc>
          <w:tcPr>
            <w:tcW w:w="2584" w:type="dxa"/>
          </w:tcPr>
          <w:p w:rsidR="008E40BA" w:rsidRDefault="008E40BA" w:rsidP="00AF7C5B"/>
        </w:tc>
      </w:tr>
      <w:tr w:rsidR="00871B19" w:rsidTr="00B84376">
        <w:tc>
          <w:tcPr>
            <w:tcW w:w="353" w:type="dxa"/>
          </w:tcPr>
          <w:p w:rsidR="00871B19" w:rsidRDefault="00871B19" w:rsidP="00AF7C5B"/>
        </w:tc>
        <w:tc>
          <w:tcPr>
            <w:tcW w:w="4232" w:type="dxa"/>
          </w:tcPr>
          <w:p w:rsidR="00871B19" w:rsidRPr="00AF7C5B" w:rsidRDefault="00871B19" w:rsidP="0039784E"/>
        </w:tc>
        <w:tc>
          <w:tcPr>
            <w:tcW w:w="2181" w:type="dxa"/>
          </w:tcPr>
          <w:p w:rsidR="00871B19" w:rsidRDefault="00871B19" w:rsidP="00AF7C5B"/>
        </w:tc>
        <w:tc>
          <w:tcPr>
            <w:tcW w:w="2584" w:type="dxa"/>
          </w:tcPr>
          <w:p w:rsidR="00871B19" w:rsidRDefault="00871B19" w:rsidP="00AF7C5B"/>
        </w:tc>
      </w:tr>
      <w:tr w:rsidR="00871B19" w:rsidTr="00B84376">
        <w:tc>
          <w:tcPr>
            <w:tcW w:w="353" w:type="dxa"/>
          </w:tcPr>
          <w:p w:rsidR="00871B19" w:rsidRDefault="00871B19" w:rsidP="00AF7C5B"/>
        </w:tc>
        <w:tc>
          <w:tcPr>
            <w:tcW w:w="4232" w:type="dxa"/>
          </w:tcPr>
          <w:p w:rsidR="00871B19" w:rsidRPr="00AF7C5B" w:rsidRDefault="008E40BA" w:rsidP="0039784E">
            <w:r>
              <w:t>Call your Top 50 and SOI/ Past Clients using the FORD Script/Apology Script and tell them to keep Save the Date and keep an eye out for the evite/invitation for your Client Appreciation Open House Event</w:t>
            </w:r>
          </w:p>
        </w:tc>
        <w:tc>
          <w:tcPr>
            <w:tcW w:w="2181" w:type="dxa"/>
          </w:tcPr>
          <w:p w:rsidR="00871B19" w:rsidRDefault="008E40BA" w:rsidP="00AF7C5B">
            <w:r>
              <w:t xml:space="preserve">Target at least 5 a day </w:t>
            </w:r>
          </w:p>
        </w:tc>
        <w:tc>
          <w:tcPr>
            <w:tcW w:w="2584" w:type="dxa"/>
          </w:tcPr>
          <w:p w:rsidR="00871B19" w:rsidRDefault="00871B19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39784E"/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A33BA3" w:rsidRDefault="00A33BA3" w:rsidP="00AF7C5B"/>
        </w:tc>
        <w:tc>
          <w:tcPr>
            <w:tcW w:w="4232" w:type="dxa"/>
          </w:tcPr>
          <w:p w:rsidR="00A33BA3" w:rsidRDefault="00A33BA3" w:rsidP="00AF7C5B"/>
        </w:tc>
        <w:tc>
          <w:tcPr>
            <w:tcW w:w="2181" w:type="dxa"/>
          </w:tcPr>
          <w:p w:rsidR="00A33BA3" w:rsidRDefault="00A33BA3" w:rsidP="00AF7C5B"/>
        </w:tc>
        <w:tc>
          <w:tcPr>
            <w:tcW w:w="2584" w:type="dxa"/>
          </w:tcPr>
          <w:p w:rsidR="00A33BA3" w:rsidRDefault="00A33BA3" w:rsidP="00AF7C5B"/>
        </w:tc>
      </w:tr>
      <w:tr w:rsidR="00D21E76" w:rsidTr="00B84376">
        <w:tc>
          <w:tcPr>
            <w:tcW w:w="353" w:type="dxa"/>
          </w:tcPr>
          <w:p w:rsidR="00A33BA3" w:rsidRDefault="00A33BA3" w:rsidP="00AF7C5B"/>
        </w:tc>
        <w:tc>
          <w:tcPr>
            <w:tcW w:w="4232" w:type="dxa"/>
          </w:tcPr>
          <w:p w:rsidR="00A33BA3" w:rsidRDefault="00A33BA3" w:rsidP="00AF7C5B">
            <w:r>
              <w:t xml:space="preserve">Identify location for your Client Holiday Open House </w:t>
            </w:r>
          </w:p>
        </w:tc>
        <w:tc>
          <w:tcPr>
            <w:tcW w:w="2181" w:type="dxa"/>
          </w:tcPr>
          <w:p w:rsidR="00A33BA3" w:rsidRDefault="008E40BA" w:rsidP="00953813">
            <w:r>
              <w:t xml:space="preserve">Choose easy location Chamber? Park? Office? </w:t>
            </w:r>
            <w:r w:rsidR="00953813">
              <w:t>Realtor Office? Lender office? O</w:t>
            </w:r>
            <w:r>
              <w:t xml:space="preserve">rder permits if required  </w:t>
            </w:r>
          </w:p>
        </w:tc>
        <w:tc>
          <w:tcPr>
            <w:tcW w:w="2584" w:type="dxa"/>
          </w:tcPr>
          <w:p w:rsidR="00A33BA3" w:rsidRDefault="00A33BA3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AF7C5B"/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AF7C5B">
            <w:r>
              <w:t>Confirm with office the availability for the event</w:t>
            </w:r>
          </w:p>
        </w:tc>
        <w:tc>
          <w:tcPr>
            <w:tcW w:w="2181" w:type="dxa"/>
          </w:tcPr>
          <w:p w:rsidR="0039784E" w:rsidRDefault="008E40BA" w:rsidP="00AF7C5B">
            <w:r>
              <w:t>Don’t surprise your manager</w:t>
            </w:r>
            <w:r>
              <w:sym w:font="Wingdings" w:char="F04A"/>
            </w:r>
          </w:p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AF7C5B"/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8E40BA" w:rsidRDefault="008E40BA" w:rsidP="00AF7C5B">
            <w:r>
              <w:t>For your direct mail:</w:t>
            </w:r>
          </w:p>
          <w:p w:rsidR="0039784E" w:rsidRDefault="0039784E" w:rsidP="00AF7C5B">
            <w:r>
              <w:t xml:space="preserve">Set up target list of invitees - include Top 50, </w:t>
            </w:r>
            <w:r>
              <w:lastRenderedPageBreak/>
              <w:t>past clients, prospective buyers, sellers, and strategic partners you have worked with - consider also inviting those vendors in your town that you do business with to stop in that date</w:t>
            </w:r>
          </w:p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B84376" w:rsidTr="00B84376">
        <w:tc>
          <w:tcPr>
            <w:tcW w:w="353" w:type="dxa"/>
          </w:tcPr>
          <w:p w:rsidR="00B84376" w:rsidRDefault="00B84376" w:rsidP="00AF7C5B"/>
        </w:tc>
        <w:tc>
          <w:tcPr>
            <w:tcW w:w="4232" w:type="dxa"/>
          </w:tcPr>
          <w:p w:rsidR="00B84376" w:rsidRDefault="00B84376" w:rsidP="00AF7C5B"/>
        </w:tc>
        <w:tc>
          <w:tcPr>
            <w:tcW w:w="2181" w:type="dxa"/>
          </w:tcPr>
          <w:p w:rsidR="00B84376" w:rsidRDefault="00B84376" w:rsidP="00AF7C5B"/>
        </w:tc>
        <w:tc>
          <w:tcPr>
            <w:tcW w:w="2584" w:type="dxa"/>
          </w:tcPr>
          <w:p w:rsidR="00B84376" w:rsidRDefault="00B84376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B84376" w:rsidP="00B84376">
            <w:r>
              <w:t xml:space="preserve">Consider sponsorships with your </w:t>
            </w:r>
            <w:r>
              <w:rPr>
                <w:b/>
                <w:i/>
                <w:color w:val="C00000"/>
              </w:rPr>
              <w:t xml:space="preserve">lender partners(s) </w:t>
            </w:r>
            <w:r w:rsidRPr="008E40BA">
              <w:rPr>
                <w:i/>
                <w:color w:val="000000" w:themeColor="text1"/>
              </w:rPr>
              <w:t>and/</w:t>
            </w:r>
            <w:r w:rsidRPr="008E40BA">
              <w:rPr>
                <w:color w:val="000000" w:themeColor="text1"/>
              </w:rPr>
              <w:t>o</w:t>
            </w:r>
            <w:r>
              <w:t>r  co-sponsorships from local stores and vendors: i.e. restaurants, manicure salons, wine store, - plenty of exposure for them for no work – and low cost to get in front of your SOI-</w:t>
            </w:r>
          </w:p>
          <w:p w:rsidR="00B84376" w:rsidRDefault="00B84376" w:rsidP="00B84376"/>
          <w:p w:rsidR="00B84376" w:rsidRDefault="00B84376" w:rsidP="00B84376">
            <w:r>
              <w:t xml:space="preserve">Cash works or donations of their services/products </w:t>
            </w:r>
          </w:p>
        </w:tc>
        <w:tc>
          <w:tcPr>
            <w:tcW w:w="2181" w:type="dxa"/>
          </w:tcPr>
          <w:p w:rsidR="0039784E" w:rsidRDefault="00B84376" w:rsidP="00AF7C5B">
            <w:r>
              <w:t xml:space="preserve">They can donate an item or make a cash donation to the event – think ahead about how much - $100- $50? Or more – any leftovers go to the Food bank on their behalf </w:t>
            </w:r>
          </w:p>
        </w:tc>
        <w:tc>
          <w:tcPr>
            <w:tcW w:w="2584" w:type="dxa"/>
          </w:tcPr>
          <w:p w:rsidR="0039784E" w:rsidRDefault="00B84376" w:rsidP="00AF7C5B">
            <w:r>
              <w:t>Think strategic partnering:</w:t>
            </w:r>
          </w:p>
          <w:p w:rsidR="00B84376" w:rsidRDefault="00B84376" w:rsidP="00AF7C5B"/>
          <w:p w:rsidR="00B84376" w:rsidRDefault="00B84376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AF7C5B">
            <w:r>
              <w:t xml:space="preserve">Decide on what to serve:  Hot Cider for kids - </w:t>
            </w:r>
            <w:r w:rsidR="00B84376">
              <w:t xml:space="preserve">cookies, cheese/crackers – Bushel of apples?  Not sure if you can offer wine so check local ordinances, etc. </w:t>
            </w:r>
          </w:p>
          <w:p w:rsidR="00A863D8" w:rsidRDefault="008E40BA" w:rsidP="00A863D8">
            <w:r>
              <w:t>Option:</w:t>
            </w:r>
            <w:r w:rsidR="00A863D8">
              <w:t xml:space="preserve"> M</w:t>
            </w:r>
            <w:r w:rsidR="00A863D8" w:rsidRPr="00A863D8">
              <w:t>ay even be able to set up a wine tasting</w:t>
            </w:r>
            <w:r>
              <w:t xml:space="preserve"> sponsored by local wine store</w:t>
            </w:r>
            <w:r w:rsidR="00A863D8" w:rsidRPr="00A863D8">
              <w:t xml:space="preserve"> if it is appropriate – etc.</w:t>
            </w:r>
            <w:r w:rsidR="00A863D8">
              <w:t xml:space="preserve"> and wine sponsor has interest around holidays </w:t>
            </w:r>
          </w:p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8E40BA" w:rsidP="00AF7C5B">
            <w:r>
              <w:t xml:space="preserve">Food </w:t>
            </w:r>
            <w:r w:rsidR="00C67FE6">
              <w:t xml:space="preserve">Leftovers donated to church food pantry or homeless shelter </w:t>
            </w:r>
          </w:p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AF7C5B"/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A863D8">
            <w:r>
              <w:t>Consider sponsorships</w:t>
            </w:r>
            <w:r w:rsidR="009B6492">
              <w:t xml:space="preserve"> or co-sponsorships with your </w:t>
            </w:r>
            <w:r w:rsidR="00953813">
              <w:rPr>
                <w:b/>
                <w:i/>
                <w:color w:val="C00000"/>
              </w:rPr>
              <w:t>lender partners</w:t>
            </w:r>
            <w:r w:rsidR="00053EA3">
              <w:rPr>
                <w:b/>
                <w:i/>
                <w:color w:val="C00000"/>
              </w:rPr>
              <w:t>A</w:t>
            </w:r>
            <w:r w:rsidR="008E40BA">
              <w:rPr>
                <w:b/>
                <w:i/>
                <w:color w:val="C00000"/>
              </w:rPr>
              <w:t xml:space="preserve"> </w:t>
            </w:r>
            <w:r w:rsidR="008E40BA" w:rsidRPr="008E40BA">
              <w:rPr>
                <w:i/>
                <w:color w:val="000000" w:themeColor="text1"/>
              </w:rPr>
              <w:t>and/</w:t>
            </w:r>
            <w:r w:rsidR="009B6492" w:rsidRPr="008E40BA">
              <w:rPr>
                <w:color w:val="000000" w:themeColor="text1"/>
              </w:rPr>
              <w:t>o</w:t>
            </w:r>
            <w:r w:rsidR="009B6492">
              <w:t xml:space="preserve">r </w:t>
            </w:r>
            <w:r>
              <w:t xml:space="preserve"> from local </w:t>
            </w:r>
            <w:r w:rsidR="00A33BA3">
              <w:t>stores and vendors: i.e. restaurants, manicure salons</w:t>
            </w:r>
            <w:r>
              <w:t xml:space="preserve">, wine store, - plenty of exposure for them for no work – and low cost to get in front of your SOI- </w:t>
            </w:r>
          </w:p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B84376" w:rsidTr="00B84376">
        <w:tc>
          <w:tcPr>
            <w:tcW w:w="353" w:type="dxa"/>
          </w:tcPr>
          <w:p w:rsidR="00B84376" w:rsidRDefault="00B84376" w:rsidP="00AF7C5B"/>
        </w:tc>
        <w:tc>
          <w:tcPr>
            <w:tcW w:w="4232" w:type="dxa"/>
          </w:tcPr>
          <w:p w:rsidR="00B84376" w:rsidRDefault="00B84376" w:rsidP="00A863D8"/>
        </w:tc>
        <w:tc>
          <w:tcPr>
            <w:tcW w:w="2181" w:type="dxa"/>
          </w:tcPr>
          <w:p w:rsidR="00B84376" w:rsidRDefault="00B84376" w:rsidP="00AF7C5B"/>
        </w:tc>
        <w:tc>
          <w:tcPr>
            <w:tcW w:w="2584" w:type="dxa"/>
          </w:tcPr>
          <w:p w:rsidR="00B84376" w:rsidRDefault="00B84376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39784E">
            <w:r>
              <w:t xml:space="preserve">Check </w:t>
            </w:r>
            <w:r w:rsidRPr="00B84376">
              <w:rPr>
                <w:b/>
              </w:rPr>
              <w:t>Big Bo</w:t>
            </w:r>
            <w:r>
              <w:t xml:space="preserve">x stores or </w:t>
            </w:r>
            <w:r w:rsidRPr="00B84376">
              <w:rPr>
                <w:b/>
              </w:rPr>
              <w:t>local apple farm</w:t>
            </w:r>
            <w:r>
              <w:t xml:space="preserve"> for cider purchase, leverage your promotion idea with the food bank slant to get a better or discounted price</w:t>
            </w:r>
            <w:r>
              <w:sym w:font="Wingdings" w:char="F04A"/>
            </w:r>
            <w:r>
              <w:t xml:space="preserve"> – Video/Photo for FB if they agree – Idea:</w:t>
            </w:r>
            <w:r w:rsidR="00A33BA3">
              <w:t xml:space="preserve"> Promote and buy LOCAL if/when </w:t>
            </w:r>
            <w:r>
              <w:t xml:space="preserve">possible </w:t>
            </w:r>
            <w:r w:rsidR="00B84376">
              <w:t xml:space="preserve">– leverage community contributions and spirit of giving </w:t>
            </w:r>
          </w:p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B84376" w:rsidTr="00B84376">
        <w:tc>
          <w:tcPr>
            <w:tcW w:w="353" w:type="dxa"/>
          </w:tcPr>
          <w:p w:rsidR="00B84376" w:rsidRDefault="00B84376" w:rsidP="00AF7C5B"/>
        </w:tc>
        <w:tc>
          <w:tcPr>
            <w:tcW w:w="4232" w:type="dxa"/>
          </w:tcPr>
          <w:p w:rsidR="00B84376" w:rsidRDefault="00B84376" w:rsidP="00AF7C5B"/>
        </w:tc>
        <w:tc>
          <w:tcPr>
            <w:tcW w:w="2181" w:type="dxa"/>
          </w:tcPr>
          <w:p w:rsidR="00B84376" w:rsidRDefault="00B84376" w:rsidP="00AF7C5B"/>
        </w:tc>
        <w:tc>
          <w:tcPr>
            <w:tcW w:w="2584" w:type="dxa"/>
          </w:tcPr>
          <w:p w:rsidR="00B84376" w:rsidRDefault="00B84376" w:rsidP="00AF7C5B"/>
        </w:tc>
      </w:tr>
      <w:tr w:rsidR="00B84376" w:rsidTr="00B84376">
        <w:tc>
          <w:tcPr>
            <w:tcW w:w="353" w:type="dxa"/>
          </w:tcPr>
          <w:p w:rsidR="00B84376" w:rsidRDefault="00B84376" w:rsidP="00AF7C5B"/>
        </w:tc>
        <w:tc>
          <w:tcPr>
            <w:tcW w:w="4232" w:type="dxa"/>
          </w:tcPr>
          <w:p w:rsidR="00B84376" w:rsidRDefault="00B84376" w:rsidP="00AF7C5B">
            <w:r w:rsidRPr="00B84376">
              <w:t>Food Bank Posters – If the Food bank has posters, visit local vendors in your town with permission to post on their premises with your TEAM LOGO, PHOTOS &amp; Contact info on each poster with the dates of the event, time, location etc.</w:t>
            </w:r>
          </w:p>
        </w:tc>
        <w:tc>
          <w:tcPr>
            <w:tcW w:w="2181" w:type="dxa"/>
          </w:tcPr>
          <w:p w:rsidR="00B84376" w:rsidRDefault="00B84376" w:rsidP="00AF7C5B"/>
        </w:tc>
        <w:tc>
          <w:tcPr>
            <w:tcW w:w="2584" w:type="dxa"/>
          </w:tcPr>
          <w:p w:rsidR="00B84376" w:rsidRDefault="00B84376" w:rsidP="00B84376">
            <w:r w:rsidRPr="00B84376">
              <w:t>If the Food Bank does not supply boxes</w:t>
            </w:r>
            <w:r>
              <w:t xml:space="preserve"> for food donations, </w:t>
            </w:r>
            <w:r w:rsidRPr="00B84376">
              <w:t xml:space="preserve"> do have sturdy boxes on premises for loading the food contributions for the  pickup – pickup free boxes at local stores and </w:t>
            </w:r>
            <w:r w:rsidRPr="00B84376">
              <w:lastRenderedPageBreak/>
              <w:t>wine stores –</w:t>
            </w:r>
          </w:p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AF7C5B"/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AF7C5B">
            <w:r>
              <w:t>Think about offering a drawing – Maybe   putting together an apple basket give away – to get names and contact info in a drawing</w:t>
            </w:r>
          </w:p>
          <w:p w:rsidR="00D21E76" w:rsidRDefault="0039784E" w:rsidP="00AF7C5B">
            <w:r>
              <w:t>Or contacting your local restaurants for a gift certificate for 2 (on one of their off days – not holidays when they are already busy) – Promote on FB and in your flyer, e</w:t>
            </w:r>
            <w:r w:rsidR="009B6492">
              <w:t>-</w:t>
            </w:r>
            <w:r>
              <w:t xml:space="preserve">blasts, </w:t>
            </w:r>
            <w:r w:rsidR="00A863D8">
              <w:t>…</w:t>
            </w:r>
            <w:r>
              <w:t xml:space="preserve">evites, etc. – BRAND the Restaurant as a sponsor </w:t>
            </w:r>
          </w:p>
          <w:p w:rsidR="00D21E76" w:rsidRDefault="00D21E76" w:rsidP="00AF7C5B">
            <w:r>
              <w:t xml:space="preserve">Ideas: </w:t>
            </w:r>
          </w:p>
          <w:p w:rsidR="00D21E76" w:rsidRDefault="00D21E76" w:rsidP="00D21E76">
            <w:pPr>
              <w:pStyle w:val="ListParagraph"/>
              <w:numPr>
                <w:ilvl w:val="0"/>
                <w:numId w:val="4"/>
              </w:numPr>
            </w:pPr>
            <w:r>
              <w:t>Dinner for 2 or lunch at a local restaurant (contact restaurant owner for a 2 for 1 gift certificate or for a freebie) –</w:t>
            </w:r>
          </w:p>
          <w:p w:rsidR="00D21E76" w:rsidRDefault="00D21E76" w:rsidP="00D21E76">
            <w:pPr>
              <w:pStyle w:val="ListParagraph"/>
              <w:numPr>
                <w:ilvl w:val="0"/>
                <w:numId w:val="4"/>
              </w:numPr>
            </w:pPr>
            <w:r>
              <w:t>Manicure/Pedicure</w:t>
            </w:r>
          </w:p>
          <w:p w:rsidR="00D21E76" w:rsidRDefault="00D21E76" w:rsidP="00D21E76">
            <w:pPr>
              <w:pStyle w:val="ListParagraph"/>
              <w:numPr>
                <w:ilvl w:val="0"/>
                <w:numId w:val="4"/>
              </w:numPr>
            </w:pPr>
            <w:r>
              <w:t xml:space="preserve">Wine of the Month </w:t>
            </w:r>
          </w:p>
          <w:p w:rsidR="00D21E76" w:rsidRDefault="00D21E76" w:rsidP="00D21E76">
            <w:pPr>
              <w:pStyle w:val="ListParagraph"/>
              <w:numPr>
                <w:ilvl w:val="0"/>
                <w:numId w:val="4"/>
              </w:numPr>
            </w:pPr>
            <w:r>
              <w:t xml:space="preserve">Bike for a Kid </w:t>
            </w:r>
          </w:p>
          <w:p w:rsidR="00D21E76" w:rsidRDefault="00D21E76" w:rsidP="00D21E76">
            <w:pPr>
              <w:pStyle w:val="ListParagraph"/>
              <w:numPr>
                <w:ilvl w:val="0"/>
                <w:numId w:val="4"/>
              </w:numPr>
            </w:pPr>
            <w:r>
              <w:t xml:space="preserve">iPad Giveaway </w:t>
            </w:r>
          </w:p>
          <w:p w:rsidR="00D21E76" w:rsidRDefault="008E40BA" w:rsidP="00D21E76">
            <w:pPr>
              <w:pStyle w:val="ListParagraph"/>
              <w:numPr>
                <w:ilvl w:val="0"/>
                <w:numId w:val="4"/>
              </w:numPr>
            </w:pPr>
            <w:r>
              <w:t>Apple Basket of Goodies</w:t>
            </w:r>
          </w:p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AF7C5B"/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AF7C5B"/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39784E">
            <w:r>
              <w:t>Design a</w:t>
            </w:r>
            <w:r w:rsidR="008E40BA">
              <w:t>n</w:t>
            </w:r>
            <w:r>
              <w:t xml:space="preserve"> </w:t>
            </w:r>
            <w:r w:rsidR="008E40BA">
              <w:t xml:space="preserve">invitation </w:t>
            </w:r>
            <w:r>
              <w:t>flyer to your farm area and</w:t>
            </w:r>
            <w:r w:rsidR="008E40BA">
              <w:t>/or</w:t>
            </w:r>
            <w:r>
              <w:t xml:space="preserve"> invite and get an  RSVP for sure for an idea of how many may come- </w:t>
            </w:r>
          </w:p>
          <w:p w:rsidR="008E40BA" w:rsidRDefault="008E40BA" w:rsidP="0039784E">
            <w:r>
              <w:t xml:space="preserve">You can insert into your monthly Neighborhood update - </w:t>
            </w:r>
          </w:p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39784E"/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8E40BA" w:rsidRDefault="0039784E" w:rsidP="0039784E">
            <w:r>
              <w:t>Post the event on your Biz Facebook page Push the TEAM brand big-- before Company brand</w:t>
            </w:r>
            <w:r w:rsidR="00A863D8">
              <w:t xml:space="preserve">- RSVP Link using Evite for easy count </w:t>
            </w:r>
          </w:p>
          <w:p w:rsidR="0039784E" w:rsidRDefault="008E40BA" w:rsidP="0039784E">
            <w:r>
              <w:t xml:space="preserve">NOTE: </w:t>
            </w:r>
            <w:r w:rsidR="00A863D8">
              <w:t xml:space="preserve"> </w:t>
            </w:r>
          </w:p>
          <w:p w:rsidR="00A863D8" w:rsidRDefault="00A863D8" w:rsidP="00D21E76">
            <w:r>
              <w:t xml:space="preserve">Set up reminder the day before and the day of using e-vite options </w:t>
            </w:r>
            <w:r w:rsidR="00D21E76">
              <w:t xml:space="preserve">or Auto Responders- or even better – a VIDEO Eblast using Bomb-Bomb as a Video reminder would be terrific! </w:t>
            </w:r>
          </w:p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39784E"/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39784E">
            <w:r>
              <w:t>Contact the local Radio Station and local newspaper about the food drive for a free Public Address</w:t>
            </w:r>
            <w:r w:rsidR="00A863D8">
              <w:t xml:space="preserve"> or quick interview with your team on how the community can help and how your team is spearheading the event with your own SOI </w:t>
            </w:r>
          </w:p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39784E"/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39784E">
            <w:r>
              <w:t xml:space="preserve">Send out the invite using all or some of these channels: direct mail or email E-VITE, </w:t>
            </w:r>
            <w:r>
              <w:lastRenderedPageBreak/>
              <w:t xml:space="preserve">FB Evite  to your SOI to attend and bring </w:t>
            </w:r>
            <w:r w:rsidR="00A863D8">
              <w:t xml:space="preserve">non-perishable </w:t>
            </w:r>
            <w:r>
              <w:t xml:space="preserve">food items </w:t>
            </w:r>
            <w:r w:rsidR="00A863D8">
              <w:t xml:space="preserve">to your </w:t>
            </w:r>
            <w:r>
              <w:t xml:space="preserve">Open House </w:t>
            </w:r>
          </w:p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39784E"/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39784E">
            <w:r>
              <w:t xml:space="preserve">Hire a student or staff/friend to take photos/video  and do Facebook Live Streaming at the event for Facebook posting -(careful with kid pics on Facebook – get permission since it is a biz page </w:t>
            </w:r>
          </w:p>
          <w:p w:rsidR="0039784E" w:rsidRDefault="0039784E" w:rsidP="0039784E"/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39784E"/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8E40BA" w:rsidRDefault="0039784E" w:rsidP="0039784E">
            <w:r>
              <w:t xml:space="preserve">Post short videos on your new YouTube Team Channel </w:t>
            </w:r>
            <w:r w:rsidR="008E40BA">
              <w:t xml:space="preserve"> </w:t>
            </w:r>
          </w:p>
          <w:p w:rsidR="008E40BA" w:rsidRDefault="008E40BA" w:rsidP="008E40BA">
            <w:pPr>
              <w:pStyle w:val="ListParagraph"/>
              <w:numPr>
                <w:ilvl w:val="0"/>
                <w:numId w:val="5"/>
              </w:numPr>
            </w:pPr>
            <w:r>
              <w:t>Announce the event</w:t>
            </w:r>
          </w:p>
          <w:p w:rsidR="008328A0" w:rsidRDefault="008328A0" w:rsidP="008E40BA">
            <w:pPr>
              <w:pStyle w:val="ListParagraph"/>
              <w:numPr>
                <w:ilvl w:val="0"/>
                <w:numId w:val="5"/>
              </w:numPr>
            </w:pPr>
            <w:r>
              <w:t xml:space="preserve">Mention DRAWINGS if any </w:t>
            </w:r>
          </w:p>
          <w:p w:rsidR="008328A0" w:rsidRDefault="008328A0" w:rsidP="008E40BA">
            <w:pPr>
              <w:pStyle w:val="ListParagraph"/>
              <w:numPr>
                <w:ilvl w:val="0"/>
                <w:numId w:val="5"/>
              </w:numPr>
            </w:pPr>
            <w:r>
              <w:t xml:space="preserve">Talk about the FOOD BANK </w:t>
            </w:r>
          </w:p>
          <w:p w:rsidR="008E40BA" w:rsidRDefault="008E40BA" w:rsidP="008E40BA">
            <w:pPr>
              <w:pStyle w:val="ListParagraph"/>
              <w:numPr>
                <w:ilvl w:val="0"/>
                <w:numId w:val="5"/>
              </w:numPr>
            </w:pPr>
            <w:r>
              <w:t>Show progress as food donations come in prior to the event</w:t>
            </w:r>
          </w:p>
          <w:p w:rsidR="008E40BA" w:rsidRDefault="0039784E" w:rsidP="008E40BA">
            <w:pPr>
              <w:pStyle w:val="ListParagraph"/>
              <w:numPr>
                <w:ilvl w:val="0"/>
                <w:numId w:val="5"/>
              </w:numPr>
            </w:pPr>
            <w:r>
              <w:t xml:space="preserve">Take photos of the event launch - footage of people coming in and dropping food </w:t>
            </w:r>
            <w:r w:rsidR="008E40BA">
              <w:t>–</w:t>
            </w:r>
            <w:r>
              <w:t xml:space="preserve"> </w:t>
            </w:r>
          </w:p>
          <w:p w:rsidR="008328A0" w:rsidRDefault="008E40BA" w:rsidP="008E40BA">
            <w:pPr>
              <w:pStyle w:val="ListParagraph"/>
              <w:numPr>
                <w:ilvl w:val="0"/>
                <w:numId w:val="5"/>
              </w:numPr>
            </w:pPr>
            <w:r>
              <w:t>U</w:t>
            </w:r>
            <w:r w:rsidR="0039784E">
              <w:t xml:space="preserve"> Facebook LIVE without necessarily  showing faces - but the energy of the event- shot of the hot cider if it's cold out  - shot of the big cookie display - bushel of apples - etc. </w:t>
            </w:r>
            <w:r w:rsidR="008328A0">
              <w:t>–</w:t>
            </w:r>
            <w:r w:rsidR="0039784E">
              <w:t xml:space="preserve"> </w:t>
            </w:r>
          </w:p>
          <w:p w:rsidR="0039784E" w:rsidRDefault="008328A0" w:rsidP="008328A0">
            <w:pPr>
              <w:pStyle w:val="ListParagraph"/>
              <w:numPr>
                <w:ilvl w:val="0"/>
                <w:numId w:val="5"/>
              </w:numPr>
            </w:pPr>
            <w:r>
              <w:t>H</w:t>
            </w:r>
            <w:r w:rsidR="0039784E">
              <w:t xml:space="preserve">ave your lender </w:t>
            </w:r>
            <w:r>
              <w:t xml:space="preserve">featured as a co-sponsor – then they can </w:t>
            </w:r>
            <w:r w:rsidR="0039784E">
              <w:t>partic</w:t>
            </w:r>
            <w:r w:rsidR="009B6492">
              <w:t xml:space="preserve">ipate </w:t>
            </w:r>
            <w:r>
              <w:t xml:space="preserve">and </w:t>
            </w:r>
            <w:r w:rsidR="0039784E">
              <w:t>can share</w:t>
            </w:r>
            <w:r>
              <w:t xml:space="preserve"> proportional</w:t>
            </w:r>
            <w:r w:rsidR="0039784E">
              <w:t xml:space="preserve"> expenses </w:t>
            </w:r>
            <w:r>
              <w:t xml:space="preserve">–They then can </w:t>
            </w:r>
            <w:r w:rsidR="0039784E">
              <w:t xml:space="preserve"> "meet" your SOI for </w:t>
            </w:r>
            <w:r>
              <w:t xml:space="preserve">high touch </w:t>
            </w:r>
            <w:r w:rsidR="0039784E">
              <w:t>personal branding</w:t>
            </w:r>
          </w:p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39784E" w:rsidRDefault="0039784E" w:rsidP="0039784E"/>
        </w:tc>
        <w:tc>
          <w:tcPr>
            <w:tcW w:w="2181" w:type="dxa"/>
          </w:tcPr>
          <w:p w:rsidR="0039784E" w:rsidRDefault="0039784E" w:rsidP="00AF7C5B"/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39784E" w:rsidRDefault="0039784E" w:rsidP="00AF7C5B"/>
        </w:tc>
        <w:tc>
          <w:tcPr>
            <w:tcW w:w="4232" w:type="dxa"/>
          </w:tcPr>
          <w:p w:rsidR="00D21E76" w:rsidRDefault="009B6492" w:rsidP="00D21E76">
            <w:r>
              <w:t>Arrange for a drawing</w:t>
            </w:r>
            <w:r w:rsidR="00D21E76">
              <w:t xml:space="preserve"> spotlight at a specific time at the event </w:t>
            </w:r>
            <w:r>
              <w:t>for</w:t>
            </w:r>
            <w:r w:rsidR="00D21E76">
              <w:t>:</w:t>
            </w:r>
          </w:p>
          <w:p w:rsidR="0039784E" w:rsidRDefault="00D21E76" w:rsidP="00D21E76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="009B6492">
              <w:t xml:space="preserve">egistration </w:t>
            </w:r>
            <w:r>
              <w:t xml:space="preserve">form </w:t>
            </w:r>
            <w:r w:rsidR="009B6492">
              <w:t>must include their cell phone number for texting and email so you have an easy update - pictures of the dinner winners - FB post- Video, etc. - Restauranteurs are HAPPY to contribute - they get GREAT exposure- for a SLOW night like Tuesdays</w:t>
            </w:r>
          </w:p>
          <w:p w:rsidR="00D21E76" w:rsidRDefault="00D21E76" w:rsidP="00D21E76">
            <w:pPr>
              <w:ind w:left="360"/>
            </w:pPr>
          </w:p>
        </w:tc>
        <w:tc>
          <w:tcPr>
            <w:tcW w:w="2181" w:type="dxa"/>
          </w:tcPr>
          <w:p w:rsidR="0039784E" w:rsidRDefault="00D21E76" w:rsidP="00AF7C5B">
            <w:r>
              <w:t xml:space="preserve">Have a box or bushel with pens and short concise registration forms </w:t>
            </w:r>
          </w:p>
        </w:tc>
        <w:tc>
          <w:tcPr>
            <w:tcW w:w="2584" w:type="dxa"/>
          </w:tcPr>
          <w:p w:rsidR="0039784E" w:rsidRDefault="0039784E" w:rsidP="00AF7C5B"/>
        </w:tc>
      </w:tr>
      <w:tr w:rsidR="00D21E76" w:rsidTr="00B84376">
        <w:tc>
          <w:tcPr>
            <w:tcW w:w="353" w:type="dxa"/>
          </w:tcPr>
          <w:p w:rsidR="009B6492" w:rsidRDefault="009B6492" w:rsidP="00AF7C5B"/>
        </w:tc>
        <w:tc>
          <w:tcPr>
            <w:tcW w:w="4232" w:type="dxa"/>
          </w:tcPr>
          <w:p w:rsidR="009B6492" w:rsidRDefault="009B6492" w:rsidP="0039784E"/>
        </w:tc>
        <w:tc>
          <w:tcPr>
            <w:tcW w:w="2181" w:type="dxa"/>
          </w:tcPr>
          <w:p w:rsidR="009B6492" w:rsidRDefault="009B6492" w:rsidP="00AF7C5B"/>
        </w:tc>
        <w:tc>
          <w:tcPr>
            <w:tcW w:w="2584" w:type="dxa"/>
          </w:tcPr>
          <w:p w:rsidR="009B6492" w:rsidRDefault="009B6492" w:rsidP="00AF7C5B"/>
        </w:tc>
      </w:tr>
      <w:tr w:rsidR="00D21E76" w:rsidRPr="00A863D8" w:rsidTr="00B84376">
        <w:tc>
          <w:tcPr>
            <w:tcW w:w="353" w:type="dxa"/>
          </w:tcPr>
          <w:p w:rsidR="009B6492" w:rsidRDefault="009B6492" w:rsidP="00AF7C5B"/>
        </w:tc>
        <w:tc>
          <w:tcPr>
            <w:tcW w:w="4232" w:type="dxa"/>
            <w:shd w:val="clear" w:color="auto" w:fill="C00000"/>
          </w:tcPr>
          <w:p w:rsidR="009B6492" w:rsidRPr="00A863D8" w:rsidRDefault="009B6492" w:rsidP="009B6492">
            <w:pPr>
              <w:ind w:left="720"/>
              <w:rPr>
                <w:b/>
                <w:sz w:val="24"/>
              </w:rPr>
            </w:pPr>
            <w:r w:rsidRPr="00A863D8">
              <w:rPr>
                <w:b/>
                <w:sz w:val="24"/>
              </w:rPr>
              <w:t>AFTER THE EVENT</w:t>
            </w:r>
          </w:p>
        </w:tc>
        <w:tc>
          <w:tcPr>
            <w:tcW w:w="2181" w:type="dxa"/>
            <w:shd w:val="clear" w:color="auto" w:fill="C00000"/>
          </w:tcPr>
          <w:p w:rsidR="009B6492" w:rsidRPr="00A863D8" w:rsidRDefault="009B6492" w:rsidP="00AF7C5B">
            <w:pPr>
              <w:rPr>
                <w:b/>
                <w:sz w:val="24"/>
              </w:rPr>
            </w:pPr>
          </w:p>
        </w:tc>
        <w:tc>
          <w:tcPr>
            <w:tcW w:w="2584" w:type="dxa"/>
            <w:shd w:val="clear" w:color="auto" w:fill="C00000"/>
          </w:tcPr>
          <w:p w:rsidR="009B6492" w:rsidRPr="00A863D8" w:rsidRDefault="009B6492" w:rsidP="00AF7C5B">
            <w:pPr>
              <w:rPr>
                <w:b/>
                <w:sz w:val="24"/>
              </w:rPr>
            </w:pPr>
          </w:p>
        </w:tc>
      </w:tr>
      <w:tr w:rsidR="00D21E76" w:rsidTr="00B84376">
        <w:tc>
          <w:tcPr>
            <w:tcW w:w="353" w:type="dxa"/>
          </w:tcPr>
          <w:p w:rsidR="009B6492" w:rsidRDefault="009B6492" w:rsidP="00AF7C5B"/>
        </w:tc>
        <w:tc>
          <w:tcPr>
            <w:tcW w:w="4232" w:type="dxa"/>
          </w:tcPr>
          <w:p w:rsidR="009B6492" w:rsidRDefault="009B6492" w:rsidP="009B6492">
            <w:r>
              <w:t xml:space="preserve">Send thank you notes to each attendee on </w:t>
            </w:r>
            <w:r>
              <w:lastRenderedPageBreak/>
              <w:t xml:space="preserve">your branded note paper featuring the TEAM HAM logo, etc  - Post on </w:t>
            </w:r>
            <w:r w:rsidR="00A863D8">
              <w:t xml:space="preserve">your thanks to all on </w:t>
            </w:r>
            <w:r>
              <w:t xml:space="preserve">FACEBOOK </w:t>
            </w:r>
          </w:p>
          <w:p w:rsidR="00A863D8" w:rsidRDefault="00A863D8" w:rsidP="009B6492">
            <w:r>
              <w:t xml:space="preserve">With special thanks to your sponsors </w:t>
            </w:r>
          </w:p>
          <w:p w:rsidR="009B6492" w:rsidRDefault="009B6492" w:rsidP="009B6492"/>
          <w:p w:rsidR="009B6492" w:rsidRDefault="009B6492" w:rsidP="009B6492">
            <w:r>
              <w:t>Make it an annual event</w:t>
            </w:r>
            <w:r w:rsidR="008328A0">
              <w:t>!</w:t>
            </w:r>
            <w:r>
              <w:t xml:space="preserve"> </w:t>
            </w:r>
          </w:p>
          <w:p w:rsidR="009B6492" w:rsidRDefault="009B6492" w:rsidP="0039784E"/>
        </w:tc>
        <w:tc>
          <w:tcPr>
            <w:tcW w:w="2181" w:type="dxa"/>
          </w:tcPr>
          <w:p w:rsidR="009B6492" w:rsidRDefault="009B6492" w:rsidP="00AF7C5B"/>
        </w:tc>
        <w:tc>
          <w:tcPr>
            <w:tcW w:w="2584" w:type="dxa"/>
          </w:tcPr>
          <w:p w:rsidR="009B6492" w:rsidRDefault="009B6492" w:rsidP="00AF7C5B"/>
        </w:tc>
      </w:tr>
    </w:tbl>
    <w:p w:rsidR="00AF7C5B" w:rsidRDefault="00AF7C5B" w:rsidP="00AF7C5B">
      <w:r>
        <w:lastRenderedPageBreak/>
        <w:tab/>
      </w:r>
      <w:r>
        <w:tab/>
      </w:r>
    </w:p>
    <w:p w:rsidR="00A33BA3" w:rsidRDefault="00A33BA3" w:rsidP="00A863D8">
      <w:pPr>
        <w:pStyle w:val="Title"/>
        <w:jc w:val="center"/>
        <w:rPr>
          <w:rFonts w:asciiTheme="minorHAnsi" w:hAnsiTheme="minorHAnsi" w:cstheme="minorHAnsi"/>
          <w:b/>
          <w:color w:val="C00000"/>
          <w:sz w:val="44"/>
        </w:rPr>
      </w:pPr>
    </w:p>
    <w:p w:rsidR="008328A0" w:rsidRPr="008328A0" w:rsidRDefault="008328A0" w:rsidP="008328A0"/>
    <w:p w:rsidR="00AF7C5B" w:rsidRDefault="009B6492" w:rsidP="00A863D8">
      <w:pPr>
        <w:pStyle w:val="Title"/>
        <w:jc w:val="center"/>
        <w:rPr>
          <w:rFonts w:asciiTheme="minorHAnsi" w:hAnsiTheme="minorHAnsi" w:cstheme="minorHAnsi"/>
          <w:b/>
          <w:color w:val="C00000"/>
          <w:sz w:val="44"/>
        </w:rPr>
      </w:pPr>
      <w:r w:rsidRPr="00A863D8">
        <w:rPr>
          <w:rFonts w:asciiTheme="minorHAnsi" w:hAnsiTheme="minorHAnsi" w:cstheme="minorHAnsi"/>
          <w:b/>
          <w:color w:val="C00000"/>
          <w:sz w:val="44"/>
        </w:rPr>
        <w:t>Budge</w:t>
      </w:r>
      <w:r w:rsidR="00C67FE6" w:rsidRPr="00A863D8">
        <w:rPr>
          <w:rFonts w:asciiTheme="minorHAnsi" w:hAnsiTheme="minorHAnsi" w:cstheme="minorHAnsi"/>
          <w:b/>
          <w:color w:val="C00000"/>
          <w:sz w:val="44"/>
        </w:rPr>
        <w:t>tary and line items needed</w:t>
      </w:r>
      <w:r w:rsidRPr="00A863D8">
        <w:rPr>
          <w:rFonts w:asciiTheme="minorHAnsi" w:hAnsiTheme="minorHAnsi" w:cstheme="minorHAnsi"/>
          <w:b/>
          <w:color w:val="C00000"/>
          <w:sz w:val="44"/>
        </w:rPr>
        <w:t>:</w:t>
      </w:r>
    </w:p>
    <w:p w:rsidR="00A863D8" w:rsidRPr="00A863D8" w:rsidRDefault="00A863D8" w:rsidP="00A863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4078"/>
        <w:gridCol w:w="2588"/>
      </w:tblGrid>
      <w:tr w:rsidR="00A863D8" w:rsidRPr="00A863D8" w:rsidTr="00A863D8">
        <w:tc>
          <w:tcPr>
            <w:tcW w:w="2684" w:type="dxa"/>
            <w:shd w:val="clear" w:color="auto" w:fill="FFFFFF" w:themeFill="background1"/>
          </w:tcPr>
          <w:p w:rsidR="00A863D8" w:rsidRPr="00A863D8" w:rsidRDefault="00A863D8" w:rsidP="00A863D8">
            <w:pPr>
              <w:shd w:val="clear" w:color="auto" w:fill="C00000"/>
              <w:rPr>
                <w:b/>
                <w:color w:val="FFFFFF" w:themeColor="background1"/>
                <w:sz w:val="24"/>
              </w:rPr>
            </w:pPr>
            <w:r w:rsidRPr="00A863D8">
              <w:rPr>
                <w:b/>
                <w:color w:val="FFFFFF" w:themeColor="background1"/>
                <w:sz w:val="24"/>
              </w:rPr>
              <w:t>ITEMS</w:t>
            </w:r>
          </w:p>
        </w:tc>
        <w:tc>
          <w:tcPr>
            <w:tcW w:w="4078" w:type="dxa"/>
          </w:tcPr>
          <w:p w:rsidR="00A863D8" w:rsidRPr="00A863D8" w:rsidRDefault="00A863D8" w:rsidP="00A863D8">
            <w:pPr>
              <w:shd w:val="clear" w:color="auto" w:fill="C00000"/>
              <w:rPr>
                <w:b/>
                <w:color w:val="FFFFFF" w:themeColor="background1"/>
                <w:sz w:val="24"/>
              </w:rPr>
            </w:pPr>
            <w:r w:rsidRPr="00A863D8">
              <w:rPr>
                <w:b/>
                <w:color w:val="FFFFFF" w:themeColor="background1"/>
                <w:sz w:val="24"/>
              </w:rPr>
              <w:t>Actions</w:t>
            </w:r>
          </w:p>
        </w:tc>
        <w:tc>
          <w:tcPr>
            <w:tcW w:w="2588" w:type="dxa"/>
          </w:tcPr>
          <w:p w:rsidR="00A863D8" w:rsidRPr="00A863D8" w:rsidRDefault="00A863D8" w:rsidP="00A863D8">
            <w:pPr>
              <w:shd w:val="clear" w:color="auto" w:fill="C00000"/>
              <w:rPr>
                <w:b/>
                <w:color w:val="FFFFFF" w:themeColor="background1"/>
                <w:sz w:val="24"/>
              </w:rPr>
            </w:pPr>
            <w:r w:rsidRPr="00A863D8">
              <w:rPr>
                <w:b/>
                <w:color w:val="FFFFFF" w:themeColor="background1"/>
                <w:sz w:val="24"/>
              </w:rPr>
              <w:t xml:space="preserve">Notes </w:t>
            </w:r>
          </w:p>
        </w:tc>
      </w:tr>
      <w:tr w:rsidR="00A863D8" w:rsidTr="00A863D8">
        <w:tc>
          <w:tcPr>
            <w:tcW w:w="2684" w:type="dxa"/>
            <w:shd w:val="clear" w:color="auto" w:fill="FFFFFF" w:themeFill="background1"/>
          </w:tcPr>
          <w:p w:rsidR="009B6492" w:rsidRPr="00A863D8" w:rsidRDefault="00C67FE6" w:rsidP="00AF7C5B">
            <w:pPr>
              <w:rPr>
                <w:b/>
                <w:color w:val="000000" w:themeColor="text1"/>
              </w:rPr>
            </w:pPr>
            <w:r w:rsidRPr="00A863D8">
              <w:rPr>
                <w:b/>
                <w:color w:val="000000" w:themeColor="text1"/>
              </w:rPr>
              <w:t>Flyers/Postcards</w:t>
            </w:r>
          </w:p>
        </w:tc>
        <w:tc>
          <w:tcPr>
            <w:tcW w:w="4078" w:type="dxa"/>
          </w:tcPr>
          <w:p w:rsidR="009B6492" w:rsidRDefault="00C67FE6" w:rsidP="00AF7C5B">
            <w:r>
              <w:t>Combine with monthly farm flyer for farm area – direct mail to top 50 and top influencers, past clients</w:t>
            </w:r>
          </w:p>
        </w:tc>
        <w:tc>
          <w:tcPr>
            <w:tcW w:w="2588" w:type="dxa"/>
          </w:tcPr>
          <w:p w:rsidR="009B6492" w:rsidRDefault="009B6492" w:rsidP="00AF7C5B"/>
        </w:tc>
      </w:tr>
      <w:tr w:rsidR="00A863D8" w:rsidTr="00A863D8">
        <w:trPr>
          <w:trHeight w:val="152"/>
        </w:trPr>
        <w:tc>
          <w:tcPr>
            <w:tcW w:w="2684" w:type="dxa"/>
            <w:shd w:val="clear" w:color="auto" w:fill="FFFFFF" w:themeFill="background1"/>
          </w:tcPr>
          <w:p w:rsidR="009B6492" w:rsidRPr="00A863D8" w:rsidRDefault="00C67FE6" w:rsidP="00AF7C5B">
            <w:pPr>
              <w:rPr>
                <w:b/>
                <w:color w:val="000000" w:themeColor="text1"/>
              </w:rPr>
            </w:pPr>
            <w:r w:rsidRPr="00A863D8">
              <w:rPr>
                <w:b/>
                <w:color w:val="000000" w:themeColor="text1"/>
              </w:rPr>
              <w:t xml:space="preserve">Postage, paper, printing </w:t>
            </w:r>
          </w:p>
        </w:tc>
        <w:tc>
          <w:tcPr>
            <w:tcW w:w="4078" w:type="dxa"/>
          </w:tcPr>
          <w:p w:rsidR="009B6492" w:rsidRDefault="009B6492" w:rsidP="00AF7C5B"/>
        </w:tc>
        <w:tc>
          <w:tcPr>
            <w:tcW w:w="2588" w:type="dxa"/>
            <w:shd w:val="clear" w:color="auto" w:fill="auto"/>
          </w:tcPr>
          <w:p w:rsidR="009B6492" w:rsidRDefault="009B6492" w:rsidP="00AF7C5B"/>
        </w:tc>
      </w:tr>
      <w:tr w:rsidR="00A863D8" w:rsidTr="00A863D8">
        <w:tc>
          <w:tcPr>
            <w:tcW w:w="2684" w:type="dxa"/>
            <w:shd w:val="clear" w:color="auto" w:fill="FFFFFF" w:themeFill="background1"/>
          </w:tcPr>
          <w:p w:rsidR="00C67FE6" w:rsidRPr="00A863D8" w:rsidRDefault="00C67FE6" w:rsidP="00C67FE6">
            <w:pPr>
              <w:rPr>
                <w:b/>
                <w:color w:val="000000" w:themeColor="text1"/>
              </w:rPr>
            </w:pPr>
            <w:r w:rsidRPr="00A863D8">
              <w:rPr>
                <w:b/>
                <w:color w:val="000000" w:themeColor="text1"/>
              </w:rPr>
              <w:t>Apple Cider</w:t>
            </w:r>
          </w:p>
        </w:tc>
        <w:tc>
          <w:tcPr>
            <w:tcW w:w="4078" w:type="dxa"/>
          </w:tcPr>
          <w:p w:rsidR="00C67FE6" w:rsidRDefault="00C67FE6" w:rsidP="00C67FE6">
            <w:r>
              <w:t xml:space="preserve">Costco: $10 for 2 gallons – to  $45.00 </w:t>
            </w:r>
          </w:p>
        </w:tc>
        <w:tc>
          <w:tcPr>
            <w:tcW w:w="2588" w:type="dxa"/>
          </w:tcPr>
          <w:p w:rsidR="00C67FE6" w:rsidRDefault="00A33BA3" w:rsidP="00C67FE6">
            <w:r>
              <w:t xml:space="preserve">All leftovers to local homeless shelter or churches </w:t>
            </w:r>
          </w:p>
        </w:tc>
      </w:tr>
      <w:tr w:rsidR="00A863D8" w:rsidTr="00A863D8">
        <w:tc>
          <w:tcPr>
            <w:tcW w:w="2684" w:type="dxa"/>
            <w:shd w:val="clear" w:color="auto" w:fill="FFFFFF" w:themeFill="background1"/>
          </w:tcPr>
          <w:p w:rsidR="00C67FE6" w:rsidRPr="00A863D8" w:rsidRDefault="00C67FE6" w:rsidP="00C67FE6">
            <w:pPr>
              <w:rPr>
                <w:b/>
                <w:color w:val="000000" w:themeColor="text1"/>
              </w:rPr>
            </w:pPr>
            <w:r w:rsidRPr="00A863D8">
              <w:rPr>
                <w:b/>
                <w:color w:val="000000" w:themeColor="text1"/>
              </w:rPr>
              <w:t xml:space="preserve">Cookies </w:t>
            </w:r>
          </w:p>
        </w:tc>
        <w:tc>
          <w:tcPr>
            <w:tcW w:w="4078" w:type="dxa"/>
          </w:tcPr>
          <w:p w:rsidR="00C67FE6" w:rsidRDefault="00A863D8" w:rsidP="00C67FE6">
            <w:r>
              <w:t xml:space="preserve">Costco </w:t>
            </w:r>
          </w:p>
        </w:tc>
        <w:tc>
          <w:tcPr>
            <w:tcW w:w="2588" w:type="dxa"/>
          </w:tcPr>
          <w:p w:rsidR="00C67FE6" w:rsidRDefault="00C67FE6" w:rsidP="00C67FE6">
            <w:r>
              <w:t xml:space="preserve">All leftovers to local homeless shelter </w:t>
            </w:r>
          </w:p>
        </w:tc>
      </w:tr>
      <w:tr w:rsidR="00A863D8" w:rsidTr="00A863D8">
        <w:tc>
          <w:tcPr>
            <w:tcW w:w="2684" w:type="dxa"/>
            <w:shd w:val="clear" w:color="auto" w:fill="FFFFFF" w:themeFill="background1"/>
          </w:tcPr>
          <w:p w:rsidR="00C67FE6" w:rsidRPr="00A863D8" w:rsidRDefault="00C67FE6" w:rsidP="00C67FE6">
            <w:pPr>
              <w:rPr>
                <w:b/>
                <w:color w:val="000000" w:themeColor="text1"/>
              </w:rPr>
            </w:pPr>
            <w:r w:rsidRPr="00A863D8">
              <w:rPr>
                <w:b/>
                <w:color w:val="000000" w:themeColor="text1"/>
              </w:rPr>
              <w:t>Crackers</w:t>
            </w:r>
          </w:p>
        </w:tc>
        <w:tc>
          <w:tcPr>
            <w:tcW w:w="4078" w:type="dxa"/>
          </w:tcPr>
          <w:p w:rsidR="00C67FE6" w:rsidRDefault="00A863D8" w:rsidP="00C67FE6">
            <w:r>
              <w:t xml:space="preserve">Costco </w:t>
            </w:r>
          </w:p>
        </w:tc>
        <w:tc>
          <w:tcPr>
            <w:tcW w:w="2588" w:type="dxa"/>
          </w:tcPr>
          <w:p w:rsidR="00C67FE6" w:rsidRDefault="00C67FE6" w:rsidP="00C67FE6">
            <w:r>
              <w:t>ditto</w:t>
            </w:r>
          </w:p>
        </w:tc>
      </w:tr>
      <w:tr w:rsidR="00A863D8" w:rsidTr="00A863D8">
        <w:tc>
          <w:tcPr>
            <w:tcW w:w="2684" w:type="dxa"/>
            <w:shd w:val="clear" w:color="auto" w:fill="FFFFFF" w:themeFill="background1"/>
          </w:tcPr>
          <w:p w:rsidR="00A863D8" w:rsidRPr="00A863D8" w:rsidRDefault="00A863D8" w:rsidP="00C67FE6">
            <w:pPr>
              <w:rPr>
                <w:b/>
                <w:color w:val="000000" w:themeColor="text1"/>
              </w:rPr>
            </w:pPr>
          </w:p>
        </w:tc>
        <w:tc>
          <w:tcPr>
            <w:tcW w:w="4078" w:type="dxa"/>
          </w:tcPr>
          <w:p w:rsidR="00A863D8" w:rsidRDefault="00A863D8" w:rsidP="00C67FE6"/>
        </w:tc>
        <w:tc>
          <w:tcPr>
            <w:tcW w:w="2588" w:type="dxa"/>
          </w:tcPr>
          <w:p w:rsidR="00A863D8" w:rsidRDefault="00A863D8" w:rsidP="00C67FE6"/>
        </w:tc>
      </w:tr>
      <w:tr w:rsidR="00A863D8" w:rsidTr="00A863D8">
        <w:tc>
          <w:tcPr>
            <w:tcW w:w="2684" w:type="dxa"/>
            <w:shd w:val="clear" w:color="auto" w:fill="FFFFFF" w:themeFill="background1"/>
          </w:tcPr>
          <w:p w:rsidR="00C67FE6" w:rsidRPr="00A863D8" w:rsidRDefault="00C67FE6" w:rsidP="00C67FE6">
            <w:pPr>
              <w:rPr>
                <w:b/>
                <w:color w:val="000000" w:themeColor="text1"/>
              </w:rPr>
            </w:pPr>
            <w:r w:rsidRPr="00A863D8">
              <w:rPr>
                <w:b/>
                <w:color w:val="000000" w:themeColor="text1"/>
              </w:rPr>
              <w:t xml:space="preserve">Cheese Spreads </w:t>
            </w:r>
          </w:p>
        </w:tc>
        <w:tc>
          <w:tcPr>
            <w:tcW w:w="4078" w:type="dxa"/>
          </w:tcPr>
          <w:p w:rsidR="00C67FE6" w:rsidRDefault="00A863D8" w:rsidP="00C67FE6">
            <w:r>
              <w:t xml:space="preserve">Costco </w:t>
            </w:r>
          </w:p>
        </w:tc>
        <w:tc>
          <w:tcPr>
            <w:tcW w:w="2588" w:type="dxa"/>
          </w:tcPr>
          <w:p w:rsidR="00C67FE6" w:rsidRDefault="00C67FE6" w:rsidP="00C67FE6"/>
        </w:tc>
      </w:tr>
      <w:tr w:rsidR="00A863D8" w:rsidTr="00A863D8">
        <w:tc>
          <w:tcPr>
            <w:tcW w:w="2684" w:type="dxa"/>
            <w:shd w:val="clear" w:color="auto" w:fill="FFFFFF" w:themeFill="background1"/>
          </w:tcPr>
          <w:p w:rsidR="00A863D8" w:rsidRPr="00A863D8" w:rsidRDefault="00A863D8" w:rsidP="00C67FE6">
            <w:pPr>
              <w:rPr>
                <w:b/>
                <w:color w:val="000000" w:themeColor="text1"/>
              </w:rPr>
            </w:pPr>
          </w:p>
        </w:tc>
        <w:tc>
          <w:tcPr>
            <w:tcW w:w="4078" w:type="dxa"/>
          </w:tcPr>
          <w:p w:rsidR="00A863D8" w:rsidRDefault="00A863D8" w:rsidP="00C67FE6"/>
        </w:tc>
        <w:tc>
          <w:tcPr>
            <w:tcW w:w="2588" w:type="dxa"/>
          </w:tcPr>
          <w:p w:rsidR="00A863D8" w:rsidRDefault="00A863D8" w:rsidP="00C67FE6"/>
        </w:tc>
      </w:tr>
      <w:tr w:rsidR="00A863D8" w:rsidTr="00A863D8">
        <w:tc>
          <w:tcPr>
            <w:tcW w:w="2684" w:type="dxa"/>
            <w:shd w:val="clear" w:color="auto" w:fill="FFFFFF" w:themeFill="background1"/>
          </w:tcPr>
          <w:p w:rsidR="00C67FE6" w:rsidRPr="00A863D8" w:rsidRDefault="00C67FE6" w:rsidP="00C67FE6">
            <w:pPr>
              <w:rPr>
                <w:b/>
                <w:color w:val="000000" w:themeColor="text1"/>
              </w:rPr>
            </w:pPr>
            <w:r w:rsidRPr="00A863D8">
              <w:rPr>
                <w:b/>
                <w:color w:val="000000" w:themeColor="text1"/>
              </w:rPr>
              <w:t xml:space="preserve">Plastic Garbage Bags &amp; Boxes for disposal </w:t>
            </w:r>
          </w:p>
          <w:p w:rsidR="00C67FE6" w:rsidRPr="00A863D8" w:rsidRDefault="00C67FE6" w:rsidP="00C67FE6">
            <w:pPr>
              <w:rPr>
                <w:b/>
                <w:color w:val="000000" w:themeColor="text1"/>
              </w:rPr>
            </w:pPr>
          </w:p>
        </w:tc>
        <w:tc>
          <w:tcPr>
            <w:tcW w:w="4078" w:type="dxa"/>
          </w:tcPr>
          <w:p w:rsidR="00C67FE6" w:rsidRDefault="00C67FE6" w:rsidP="00C67FE6">
            <w:r>
              <w:t xml:space="preserve">Big tall boxes lined with large plastic bags make clean up easy and simple </w:t>
            </w:r>
          </w:p>
        </w:tc>
        <w:tc>
          <w:tcPr>
            <w:tcW w:w="2588" w:type="dxa"/>
          </w:tcPr>
          <w:p w:rsidR="00C67FE6" w:rsidRDefault="00C67FE6" w:rsidP="00C67FE6">
            <w:r>
              <w:t xml:space="preserve">For easy clean up </w:t>
            </w:r>
          </w:p>
        </w:tc>
      </w:tr>
      <w:tr w:rsidR="00A863D8" w:rsidTr="00A863D8">
        <w:tc>
          <w:tcPr>
            <w:tcW w:w="2684" w:type="dxa"/>
            <w:shd w:val="clear" w:color="auto" w:fill="FFFFFF" w:themeFill="background1"/>
          </w:tcPr>
          <w:p w:rsidR="00A863D8" w:rsidRPr="00A863D8" w:rsidRDefault="00A863D8" w:rsidP="00C67FE6">
            <w:pPr>
              <w:rPr>
                <w:b/>
                <w:color w:val="000000" w:themeColor="text1"/>
              </w:rPr>
            </w:pPr>
          </w:p>
        </w:tc>
        <w:tc>
          <w:tcPr>
            <w:tcW w:w="4078" w:type="dxa"/>
          </w:tcPr>
          <w:p w:rsidR="00A863D8" w:rsidRDefault="00A863D8" w:rsidP="00C67FE6"/>
        </w:tc>
        <w:tc>
          <w:tcPr>
            <w:tcW w:w="2588" w:type="dxa"/>
          </w:tcPr>
          <w:p w:rsidR="00A863D8" w:rsidRDefault="00A863D8" w:rsidP="00C67FE6"/>
        </w:tc>
      </w:tr>
      <w:tr w:rsidR="00A863D8" w:rsidTr="00A863D8">
        <w:tc>
          <w:tcPr>
            <w:tcW w:w="2684" w:type="dxa"/>
            <w:shd w:val="clear" w:color="auto" w:fill="FFFFFF" w:themeFill="background1"/>
          </w:tcPr>
          <w:p w:rsidR="00C67FE6" w:rsidRPr="00A863D8" w:rsidRDefault="00C67FE6" w:rsidP="00C67FE6">
            <w:pPr>
              <w:rPr>
                <w:b/>
                <w:color w:val="000000" w:themeColor="text1"/>
              </w:rPr>
            </w:pPr>
            <w:r w:rsidRPr="00A863D8">
              <w:rPr>
                <w:b/>
                <w:color w:val="000000" w:themeColor="text1"/>
              </w:rPr>
              <w:t>Cups</w:t>
            </w:r>
            <w:r w:rsidR="00A863D8">
              <w:rPr>
                <w:b/>
                <w:color w:val="000000" w:themeColor="text1"/>
              </w:rPr>
              <w:t xml:space="preserve">/Napkins/Decorations </w:t>
            </w:r>
          </w:p>
        </w:tc>
        <w:tc>
          <w:tcPr>
            <w:tcW w:w="4078" w:type="dxa"/>
          </w:tcPr>
          <w:p w:rsidR="00C67FE6" w:rsidRDefault="00A863D8" w:rsidP="00C67FE6">
            <w:r>
              <w:t xml:space="preserve">Dollar TREE - -everything is a dollar! </w:t>
            </w:r>
          </w:p>
        </w:tc>
        <w:tc>
          <w:tcPr>
            <w:tcW w:w="2588" w:type="dxa"/>
          </w:tcPr>
          <w:p w:rsidR="00C67FE6" w:rsidRDefault="00C67FE6" w:rsidP="00C67FE6"/>
        </w:tc>
      </w:tr>
      <w:tr w:rsidR="00A863D8" w:rsidTr="00A863D8">
        <w:tc>
          <w:tcPr>
            <w:tcW w:w="2684" w:type="dxa"/>
            <w:shd w:val="clear" w:color="auto" w:fill="FFFFFF" w:themeFill="background1"/>
          </w:tcPr>
          <w:p w:rsidR="00C67FE6" w:rsidRPr="00A863D8" w:rsidRDefault="00C67FE6" w:rsidP="00C67FE6">
            <w:pPr>
              <w:rPr>
                <w:b/>
                <w:color w:val="000000" w:themeColor="text1"/>
              </w:rPr>
            </w:pPr>
            <w:r w:rsidRPr="00A863D8">
              <w:rPr>
                <w:b/>
                <w:color w:val="000000" w:themeColor="text1"/>
              </w:rPr>
              <w:t xml:space="preserve">Cardboard Boxes for Food Donations </w:t>
            </w:r>
          </w:p>
        </w:tc>
        <w:tc>
          <w:tcPr>
            <w:tcW w:w="4078" w:type="dxa"/>
          </w:tcPr>
          <w:p w:rsidR="00C67FE6" w:rsidRDefault="00A863D8" w:rsidP="00C67FE6">
            <w:r>
              <w:t xml:space="preserve">Ask Stores for boxes or contact the Food bank for their preference </w:t>
            </w:r>
          </w:p>
        </w:tc>
        <w:tc>
          <w:tcPr>
            <w:tcW w:w="2588" w:type="dxa"/>
          </w:tcPr>
          <w:p w:rsidR="00C67FE6" w:rsidRDefault="00C67FE6" w:rsidP="00C67FE6"/>
        </w:tc>
      </w:tr>
      <w:tr w:rsidR="00A863D8" w:rsidTr="00A863D8">
        <w:tc>
          <w:tcPr>
            <w:tcW w:w="2684" w:type="dxa"/>
            <w:shd w:val="clear" w:color="auto" w:fill="FFFFFF" w:themeFill="background1"/>
          </w:tcPr>
          <w:p w:rsidR="00A863D8" w:rsidRPr="00A863D8" w:rsidRDefault="00A863D8" w:rsidP="00C67FE6">
            <w:pPr>
              <w:rPr>
                <w:b/>
                <w:color w:val="000000" w:themeColor="text1"/>
              </w:rPr>
            </w:pPr>
          </w:p>
        </w:tc>
        <w:tc>
          <w:tcPr>
            <w:tcW w:w="4078" w:type="dxa"/>
          </w:tcPr>
          <w:p w:rsidR="00A863D8" w:rsidRDefault="00A863D8" w:rsidP="00C67FE6"/>
        </w:tc>
        <w:tc>
          <w:tcPr>
            <w:tcW w:w="2588" w:type="dxa"/>
          </w:tcPr>
          <w:p w:rsidR="00A863D8" w:rsidRDefault="00A863D8" w:rsidP="00C67FE6"/>
        </w:tc>
      </w:tr>
      <w:tr w:rsidR="00A863D8" w:rsidTr="00A863D8">
        <w:tc>
          <w:tcPr>
            <w:tcW w:w="2684" w:type="dxa"/>
            <w:shd w:val="clear" w:color="auto" w:fill="FFFFFF" w:themeFill="background1"/>
          </w:tcPr>
          <w:p w:rsidR="00C67FE6" w:rsidRPr="00A863D8" w:rsidRDefault="00C67FE6" w:rsidP="00C67FE6">
            <w:pPr>
              <w:rPr>
                <w:b/>
                <w:color w:val="000000" w:themeColor="text1"/>
              </w:rPr>
            </w:pPr>
            <w:r w:rsidRPr="00A863D8">
              <w:rPr>
                <w:b/>
                <w:color w:val="000000" w:themeColor="text1"/>
              </w:rPr>
              <w:t>Photographer</w:t>
            </w:r>
          </w:p>
        </w:tc>
        <w:tc>
          <w:tcPr>
            <w:tcW w:w="4078" w:type="dxa"/>
          </w:tcPr>
          <w:p w:rsidR="00C67FE6" w:rsidRDefault="00C67FE6" w:rsidP="00C67FE6">
            <w:r>
              <w:t xml:space="preserve">Hire a kid or a student – no big $$ here </w:t>
            </w:r>
          </w:p>
        </w:tc>
        <w:tc>
          <w:tcPr>
            <w:tcW w:w="2588" w:type="dxa"/>
          </w:tcPr>
          <w:p w:rsidR="00C67FE6" w:rsidRDefault="00A33BA3" w:rsidP="00C67FE6">
            <w:r>
              <w:t xml:space="preserve">Setup access to photos if the attendees want to share the photos on FB </w:t>
            </w:r>
          </w:p>
        </w:tc>
      </w:tr>
      <w:tr w:rsidR="00A863D8" w:rsidTr="00A863D8">
        <w:tc>
          <w:tcPr>
            <w:tcW w:w="2684" w:type="dxa"/>
            <w:shd w:val="clear" w:color="auto" w:fill="FFFFFF" w:themeFill="background1"/>
          </w:tcPr>
          <w:p w:rsidR="00C67FE6" w:rsidRPr="00A863D8" w:rsidRDefault="00C67FE6" w:rsidP="00C67FE6">
            <w:pPr>
              <w:rPr>
                <w:b/>
                <w:color w:val="000000" w:themeColor="text1"/>
              </w:rPr>
            </w:pPr>
          </w:p>
        </w:tc>
        <w:tc>
          <w:tcPr>
            <w:tcW w:w="4078" w:type="dxa"/>
          </w:tcPr>
          <w:p w:rsidR="00C67FE6" w:rsidRDefault="00C67FE6" w:rsidP="00C67FE6"/>
        </w:tc>
        <w:tc>
          <w:tcPr>
            <w:tcW w:w="2588" w:type="dxa"/>
          </w:tcPr>
          <w:p w:rsidR="00C67FE6" w:rsidRDefault="00C67FE6" w:rsidP="00C67FE6"/>
        </w:tc>
      </w:tr>
      <w:tr w:rsidR="00A863D8" w:rsidTr="00A863D8">
        <w:tc>
          <w:tcPr>
            <w:tcW w:w="2684" w:type="dxa"/>
            <w:shd w:val="clear" w:color="auto" w:fill="FFFFFF" w:themeFill="background1"/>
          </w:tcPr>
          <w:p w:rsidR="00C67FE6" w:rsidRPr="00A863D8" w:rsidRDefault="00C67FE6" w:rsidP="00C67FE6">
            <w:pPr>
              <w:rPr>
                <w:b/>
                <w:color w:val="000000" w:themeColor="text1"/>
              </w:rPr>
            </w:pPr>
            <w:r w:rsidRPr="00A863D8">
              <w:rPr>
                <w:b/>
                <w:color w:val="000000" w:themeColor="text1"/>
              </w:rPr>
              <w:t>Drawing</w:t>
            </w:r>
          </w:p>
        </w:tc>
        <w:tc>
          <w:tcPr>
            <w:tcW w:w="4078" w:type="dxa"/>
          </w:tcPr>
          <w:p w:rsidR="00C67FE6" w:rsidRDefault="00C67FE6" w:rsidP="00C67FE6">
            <w:r>
              <w:t>Apple Basket, wine? Restaurant Gift Certificates?</w:t>
            </w:r>
          </w:p>
          <w:p w:rsidR="00C67FE6" w:rsidRDefault="00C67FE6" w:rsidP="00C67FE6">
            <w:r>
              <w:t xml:space="preserve">Free Breakfast for 2 – </w:t>
            </w:r>
          </w:p>
          <w:p w:rsidR="00C67FE6" w:rsidRDefault="00C67FE6" w:rsidP="00C67FE6">
            <w:r>
              <w:t>Free HVAC Fall Tune Up?</w:t>
            </w:r>
          </w:p>
          <w:p w:rsidR="00C67FE6" w:rsidRDefault="00C67FE6" w:rsidP="00C67FE6">
            <w:r>
              <w:t>Free Haircut</w:t>
            </w:r>
          </w:p>
          <w:p w:rsidR="00C67FE6" w:rsidRDefault="00C67FE6" w:rsidP="00C67FE6">
            <w:r>
              <w:lastRenderedPageBreak/>
              <w:t>Complimentary Manicure/Pedicure?</w:t>
            </w:r>
          </w:p>
          <w:p w:rsidR="00A863D8" w:rsidRDefault="00A863D8" w:rsidP="00C67FE6">
            <w:r>
              <w:t xml:space="preserve">Bike for kids? </w:t>
            </w:r>
          </w:p>
          <w:p w:rsidR="00C67FE6" w:rsidRDefault="00C67FE6" w:rsidP="00C67FE6"/>
        </w:tc>
        <w:tc>
          <w:tcPr>
            <w:tcW w:w="2588" w:type="dxa"/>
          </w:tcPr>
          <w:p w:rsidR="00C67FE6" w:rsidRDefault="00C67FE6" w:rsidP="00C67FE6">
            <w:r>
              <w:lastRenderedPageBreak/>
              <w:t>CONTACT LOCAL VENDORS</w:t>
            </w:r>
            <w:r w:rsidR="00A33BA3">
              <w:t xml:space="preserve"> and ASK to help draw community to help community - </w:t>
            </w:r>
          </w:p>
        </w:tc>
      </w:tr>
      <w:tr w:rsidR="00C67FE6" w:rsidTr="00A863D8">
        <w:tc>
          <w:tcPr>
            <w:tcW w:w="2684" w:type="dxa"/>
            <w:shd w:val="clear" w:color="auto" w:fill="FFFFFF" w:themeFill="background1"/>
          </w:tcPr>
          <w:p w:rsidR="00C67FE6" w:rsidRPr="00A863D8" w:rsidRDefault="00C67FE6" w:rsidP="00C67FE6">
            <w:pPr>
              <w:rPr>
                <w:b/>
                <w:color w:val="000000" w:themeColor="text1"/>
              </w:rPr>
            </w:pPr>
            <w:r w:rsidRPr="00A863D8">
              <w:rPr>
                <w:b/>
                <w:color w:val="000000" w:themeColor="text1"/>
              </w:rPr>
              <w:lastRenderedPageBreak/>
              <w:t>STAFF</w:t>
            </w:r>
          </w:p>
        </w:tc>
        <w:tc>
          <w:tcPr>
            <w:tcW w:w="4078" w:type="dxa"/>
          </w:tcPr>
          <w:p w:rsidR="00C67FE6" w:rsidRDefault="00C67FE6" w:rsidP="00C67FE6">
            <w:r>
              <w:t>Helpers dressed like Santa helpers might be fun to help kids</w:t>
            </w:r>
          </w:p>
        </w:tc>
        <w:tc>
          <w:tcPr>
            <w:tcW w:w="2588" w:type="dxa"/>
          </w:tcPr>
          <w:p w:rsidR="00C67FE6" w:rsidRDefault="00C67FE6" w:rsidP="00C67FE6"/>
        </w:tc>
      </w:tr>
      <w:tr w:rsidR="00C67FE6" w:rsidTr="00A863D8">
        <w:tc>
          <w:tcPr>
            <w:tcW w:w="2684" w:type="dxa"/>
            <w:shd w:val="clear" w:color="auto" w:fill="FFFFFF" w:themeFill="background1"/>
          </w:tcPr>
          <w:p w:rsidR="00C67FE6" w:rsidRPr="00A863D8" w:rsidRDefault="00C67FE6" w:rsidP="00C67FE6">
            <w:pPr>
              <w:rPr>
                <w:b/>
                <w:color w:val="000000" w:themeColor="text1"/>
              </w:rPr>
            </w:pPr>
          </w:p>
        </w:tc>
        <w:tc>
          <w:tcPr>
            <w:tcW w:w="4078" w:type="dxa"/>
          </w:tcPr>
          <w:p w:rsidR="00C67FE6" w:rsidRDefault="00C67FE6" w:rsidP="00C67FE6"/>
        </w:tc>
        <w:tc>
          <w:tcPr>
            <w:tcW w:w="2588" w:type="dxa"/>
          </w:tcPr>
          <w:p w:rsidR="00C67FE6" w:rsidRDefault="00C67FE6" w:rsidP="00C67FE6"/>
        </w:tc>
      </w:tr>
      <w:tr w:rsidR="00C67FE6" w:rsidTr="00A863D8">
        <w:tc>
          <w:tcPr>
            <w:tcW w:w="2684" w:type="dxa"/>
            <w:shd w:val="clear" w:color="auto" w:fill="FFFFFF" w:themeFill="background1"/>
          </w:tcPr>
          <w:p w:rsidR="00C67FE6" w:rsidRPr="00A863D8" w:rsidRDefault="00C67FE6" w:rsidP="00C67FE6">
            <w:pPr>
              <w:rPr>
                <w:b/>
                <w:color w:val="000000" w:themeColor="text1"/>
              </w:rPr>
            </w:pPr>
            <w:r w:rsidRPr="00A863D8">
              <w:rPr>
                <w:b/>
                <w:color w:val="000000" w:themeColor="text1"/>
              </w:rPr>
              <w:t>Signage &amp; Balloons</w:t>
            </w:r>
          </w:p>
        </w:tc>
        <w:tc>
          <w:tcPr>
            <w:tcW w:w="4078" w:type="dxa"/>
          </w:tcPr>
          <w:p w:rsidR="00C67FE6" w:rsidRDefault="00C67FE6" w:rsidP="00A33BA3">
            <w:r>
              <w:t xml:space="preserve">Use your Feather OPEN HOUSE signs the day/time of the event for high visibility – </w:t>
            </w:r>
            <w:r w:rsidR="00A33BA3">
              <w:t>*G</w:t>
            </w:r>
            <w:r>
              <w:t xml:space="preserve">et helium balloons for kid giveaways and to have outside the event door </w:t>
            </w:r>
          </w:p>
        </w:tc>
        <w:tc>
          <w:tcPr>
            <w:tcW w:w="2588" w:type="dxa"/>
          </w:tcPr>
          <w:p w:rsidR="00C67FE6" w:rsidRDefault="00A33BA3" w:rsidP="00C67FE6">
            <w:r>
              <w:t xml:space="preserve">You can get helium for onsite balloon for not much $$ at Costco or Party Store if you want to offer balloons for kids </w:t>
            </w:r>
          </w:p>
        </w:tc>
      </w:tr>
      <w:tr w:rsidR="00C67FE6" w:rsidTr="00A863D8">
        <w:tc>
          <w:tcPr>
            <w:tcW w:w="2684" w:type="dxa"/>
            <w:shd w:val="clear" w:color="auto" w:fill="FFFFFF" w:themeFill="background1"/>
          </w:tcPr>
          <w:p w:rsidR="00C67FE6" w:rsidRPr="00A863D8" w:rsidRDefault="00C67FE6" w:rsidP="00C67FE6">
            <w:pPr>
              <w:rPr>
                <w:b/>
                <w:color w:val="000000" w:themeColor="text1"/>
              </w:rPr>
            </w:pPr>
          </w:p>
        </w:tc>
        <w:tc>
          <w:tcPr>
            <w:tcW w:w="4078" w:type="dxa"/>
          </w:tcPr>
          <w:p w:rsidR="00C67FE6" w:rsidRDefault="00C67FE6" w:rsidP="00C67FE6"/>
        </w:tc>
        <w:tc>
          <w:tcPr>
            <w:tcW w:w="2588" w:type="dxa"/>
          </w:tcPr>
          <w:p w:rsidR="00C67FE6" w:rsidRDefault="00C67FE6" w:rsidP="00C67FE6"/>
        </w:tc>
      </w:tr>
      <w:tr w:rsidR="00C67FE6" w:rsidTr="00A863D8">
        <w:tc>
          <w:tcPr>
            <w:tcW w:w="2684" w:type="dxa"/>
            <w:shd w:val="clear" w:color="auto" w:fill="FFFFFF" w:themeFill="background1"/>
          </w:tcPr>
          <w:p w:rsidR="00C67FE6" w:rsidRPr="00A863D8" w:rsidRDefault="00C67FE6" w:rsidP="00C67FE6">
            <w:pPr>
              <w:rPr>
                <w:b/>
                <w:color w:val="000000" w:themeColor="text1"/>
              </w:rPr>
            </w:pPr>
            <w:r w:rsidRPr="00A863D8">
              <w:rPr>
                <w:b/>
                <w:color w:val="000000" w:themeColor="text1"/>
              </w:rPr>
              <w:t>Other</w:t>
            </w:r>
          </w:p>
        </w:tc>
        <w:tc>
          <w:tcPr>
            <w:tcW w:w="4078" w:type="dxa"/>
          </w:tcPr>
          <w:p w:rsidR="00C67FE6" w:rsidRDefault="00C67FE6" w:rsidP="00C67FE6">
            <w:r>
              <w:t xml:space="preserve">Have a collection box for money/change donations for the Food Bank if the attendee forgot to bring food donations </w:t>
            </w:r>
          </w:p>
        </w:tc>
        <w:tc>
          <w:tcPr>
            <w:tcW w:w="2588" w:type="dxa"/>
          </w:tcPr>
          <w:p w:rsidR="00C67FE6" w:rsidRDefault="00C67FE6" w:rsidP="00C67FE6"/>
        </w:tc>
      </w:tr>
      <w:tr w:rsidR="00C67FE6" w:rsidTr="00A863D8">
        <w:tc>
          <w:tcPr>
            <w:tcW w:w="2684" w:type="dxa"/>
            <w:shd w:val="clear" w:color="auto" w:fill="FFFFFF" w:themeFill="background1"/>
          </w:tcPr>
          <w:p w:rsidR="00C67FE6" w:rsidRPr="00A863D8" w:rsidRDefault="00C67FE6" w:rsidP="00C67FE6">
            <w:pPr>
              <w:rPr>
                <w:b/>
                <w:color w:val="000000" w:themeColor="text1"/>
              </w:rPr>
            </w:pPr>
          </w:p>
        </w:tc>
        <w:tc>
          <w:tcPr>
            <w:tcW w:w="4078" w:type="dxa"/>
          </w:tcPr>
          <w:p w:rsidR="00C67FE6" w:rsidRDefault="00C67FE6" w:rsidP="00C67FE6"/>
        </w:tc>
        <w:tc>
          <w:tcPr>
            <w:tcW w:w="2588" w:type="dxa"/>
          </w:tcPr>
          <w:p w:rsidR="00C67FE6" w:rsidRDefault="00C67FE6" w:rsidP="00C67FE6"/>
        </w:tc>
      </w:tr>
      <w:tr w:rsidR="00C67FE6" w:rsidTr="00A863D8">
        <w:tc>
          <w:tcPr>
            <w:tcW w:w="2684" w:type="dxa"/>
            <w:shd w:val="clear" w:color="auto" w:fill="FFFFFF" w:themeFill="background1"/>
          </w:tcPr>
          <w:p w:rsidR="00C67FE6" w:rsidRPr="00A863D8" w:rsidRDefault="00C67FE6" w:rsidP="00C67FE6">
            <w:pPr>
              <w:rPr>
                <w:b/>
                <w:color w:val="000000" w:themeColor="text1"/>
              </w:rPr>
            </w:pPr>
            <w:r w:rsidRPr="00A863D8">
              <w:rPr>
                <w:b/>
                <w:color w:val="000000" w:themeColor="text1"/>
              </w:rPr>
              <w:t>MUSIC</w:t>
            </w:r>
          </w:p>
        </w:tc>
        <w:tc>
          <w:tcPr>
            <w:tcW w:w="4078" w:type="dxa"/>
          </w:tcPr>
          <w:p w:rsidR="00C67FE6" w:rsidRDefault="00C67FE6" w:rsidP="00C67FE6">
            <w:r>
              <w:t xml:space="preserve">Spotify, your iPad music- holiday theme? </w:t>
            </w:r>
          </w:p>
        </w:tc>
        <w:tc>
          <w:tcPr>
            <w:tcW w:w="2588" w:type="dxa"/>
          </w:tcPr>
          <w:p w:rsidR="00C67FE6" w:rsidRDefault="00C67FE6" w:rsidP="00C67FE6"/>
        </w:tc>
      </w:tr>
      <w:tr w:rsidR="00A863D8" w:rsidTr="00A863D8">
        <w:tc>
          <w:tcPr>
            <w:tcW w:w="2684" w:type="dxa"/>
            <w:shd w:val="clear" w:color="auto" w:fill="FFFFFF" w:themeFill="background1"/>
          </w:tcPr>
          <w:p w:rsidR="00A863D8" w:rsidRPr="00A863D8" w:rsidRDefault="00A863D8" w:rsidP="00C67FE6">
            <w:pPr>
              <w:rPr>
                <w:b/>
                <w:color w:val="000000" w:themeColor="text1"/>
              </w:rPr>
            </w:pPr>
          </w:p>
        </w:tc>
        <w:tc>
          <w:tcPr>
            <w:tcW w:w="4078" w:type="dxa"/>
          </w:tcPr>
          <w:p w:rsidR="00A863D8" w:rsidRDefault="00A863D8" w:rsidP="00C67FE6"/>
        </w:tc>
        <w:tc>
          <w:tcPr>
            <w:tcW w:w="2588" w:type="dxa"/>
          </w:tcPr>
          <w:p w:rsidR="00A863D8" w:rsidRDefault="00A863D8" w:rsidP="00C67FE6"/>
        </w:tc>
      </w:tr>
      <w:tr w:rsidR="00A863D8" w:rsidTr="00A863D8">
        <w:tc>
          <w:tcPr>
            <w:tcW w:w="2684" w:type="dxa"/>
            <w:shd w:val="clear" w:color="auto" w:fill="FFFFFF" w:themeFill="background1"/>
          </w:tcPr>
          <w:p w:rsidR="00A863D8" w:rsidRPr="00A863D8" w:rsidRDefault="00A863D8" w:rsidP="00C67F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FUN FACTOR</w:t>
            </w:r>
          </w:p>
        </w:tc>
        <w:tc>
          <w:tcPr>
            <w:tcW w:w="4078" w:type="dxa"/>
          </w:tcPr>
          <w:p w:rsidR="00A863D8" w:rsidRDefault="00A863D8" w:rsidP="00C67FE6">
            <w:r>
              <w:t xml:space="preserve">Have fun!  Be available to take pics with your guests </w:t>
            </w:r>
          </w:p>
        </w:tc>
        <w:tc>
          <w:tcPr>
            <w:tcW w:w="2588" w:type="dxa"/>
          </w:tcPr>
          <w:p w:rsidR="00A863D8" w:rsidRDefault="00A863D8" w:rsidP="00C67FE6"/>
        </w:tc>
      </w:tr>
    </w:tbl>
    <w:p w:rsidR="009B6492" w:rsidRDefault="009B6492" w:rsidP="00AF7C5B"/>
    <w:p w:rsidR="00AF7C5B" w:rsidRDefault="00AF7C5B" w:rsidP="00AF7C5B">
      <w:r>
        <w:tab/>
        <w:t xml:space="preserve"> </w:t>
      </w:r>
    </w:p>
    <w:p w:rsidR="00AF7C5B" w:rsidRDefault="00AF7C5B" w:rsidP="00AF7C5B"/>
    <w:p w:rsidR="00AF7C5B" w:rsidRDefault="00AF7C5B" w:rsidP="00AF7C5B">
      <w:pPr>
        <w:ind w:left="720"/>
      </w:pPr>
      <w:r>
        <w:tab/>
      </w:r>
    </w:p>
    <w:p w:rsidR="009B6492" w:rsidRDefault="009B6492">
      <w:pPr>
        <w:ind w:left="720"/>
      </w:pPr>
    </w:p>
    <w:sectPr w:rsidR="009B649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22" w:rsidRDefault="001A2522" w:rsidP="00A33BA3">
      <w:pPr>
        <w:spacing w:after="0" w:line="240" w:lineRule="auto"/>
      </w:pPr>
      <w:r>
        <w:separator/>
      </w:r>
    </w:p>
  </w:endnote>
  <w:endnote w:type="continuationSeparator" w:id="0">
    <w:p w:rsidR="001A2522" w:rsidRDefault="001A2522" w:rsidP="00A3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A3" w:rsidRPr="00A33BA3" w:rsidRDefault="00A33BA3" w:rsidP="00A33BA3">
    <w:pPr>
      <w:pStyle w:val="Footer"/>
      <w:jc w:val="center"/>
      <w:rPr>
        <w:color w:val="808080" w:themeColor="background1" w:themeShade="80"/>
        <w:sz w:val="18"/>
      </w:rPr>
    </w:pPr>
    <w:r w:rsidRPr="00A33BA3">
      <w:rPr>
        <w:color w:val="808080" w:themeColor="background1" w:themeShade="80"/>
        <w:sz w:val="18"/>
      </w:rPr>
      <w:t>Copyright© 2016-2017 – Terri Murphy Communications, Inc/Power Partnerships –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22" w:rsidRDefault="001A2522" w:rsidP="00A33BA3">
      <w:pPr>
        <w:spacing w:after="0" w:line="240" w:lineRule="auto"/>
      </w:pPr>
      <w:r>
        <w:separator/>
      </w:r>
    </w:p>
  </w:footnote>
  <w:footnote w:type="continuationSeparator" w:id="0">
    <w:p w:rsidR="001A2522" w:rsidRDefault="001A2522" w:rsidP="00A3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0AEB"/>
    <w:multiLevelType w:val="hybridMultilevel"/>
    <w:tmpl w:val="F60A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F489E"/>
    <w:multiLevelType w:val="hybridMultilevel"/>
    <w:tmpl w:val="1C6EF46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5996C44"/>
    <w:multiLevelType w:val="hybridMultilevel"/>
    <w:tmpl w:val="CD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92FF1"/>
    <w:multiLevelType w:val="hybridMultilevel"/>
    <w:tmpl w:val="CE2E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65442"/>
    <w:multiLevelType w:val="hybridMultilevel"/>
    <w:tmpl w:val="5CF24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5B"/>
    <w:rsid w:val="00053EA3"/>
    <w:rsid w:val="001A2522"/>
    <w:rsid w:val="0039784E"/>
    <w:rsid w:val="004B07D2"/>
    <w:rsid w:val="005A3A61"/>
    <w:rsid w:val="008328A0"/>
    <w:rsid w:val="00871B19"/>
    <w:rsid w:val="008E40BA"/>
    <w:rsid w:val="00953813"/>
    <w:rsid w:val="009A5D72"/>
    <w:rsid w:val="009B6492"/>
    <w:rsid w:val="00A33BA3"/>
    <w:rsid w:val="00A863D8"/>
    <w:rsid w:val="00AF7C5B"/>
    <w:rsid w:val="00B05B0E"/>
    <w:rsid w:val="00B84376"/>
    <w:rsid w:val="00C67FE6"/>
    <w:rsid w:val="00CA65C4"/>
    <w:rsid w:val="00D21E76"/>
    <w:rsid w:val="00D4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863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3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3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A3"/>
  </w:style>
  <w:style w:type="paragraph" w:styleId="Footer">
    <w:name w:val="footer"/>
    <w:basedOn w:val="Normal"/>
    <w:link w:val="FooterChar"/>
    <w:uiPriority w:val="99"/>
    <w:unhideWhenUsed/>
    <w:rsid w:val="00A3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A3"/>
  </w:style>
  <w:style w:type="paragraph" w:styleId="ListParagraph">
    <w:name w:val="List Paragraph"/>
    <w:basedOn w:val="Normal"/>
    <w:uiPriority w:val="34"/>
    <w:qFormat/>
    <w:rsid w:val="00A33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863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3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3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A3"/>
  </w:style>
  <w:style w:type="paragraph" w:styleId="Footer">
    <w:name w:val="footer"/>
    <w:basedOn w:val="Normal"/>
    <w:link w:val="FooterChar"/>
    <w:uiPriority w:val="99"/>
    <w:unhideWhenUsed/>
    <w:rsid w:val="00A3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A3"/>
  </w:style>
  <w:style w:type="paragraph" w:styleId="ListParagraph">
    <w:name w:val="List Paragraph"/>
    <w:basedOn w:val="Normal"/>
    <w:uiPriority w:val="34"/>
    <w:qFormat/>
    <w:rsid w:val="00A33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Murphy</dc:creator>
  <cp:lastModifiedBy>Derek</cp:lastModifiedBy>
  <cp:revision>2</cp:revision>
  <dcterms:created xsi:type="dcterms:W3CDTF">2016-11-22T12:52:00Z</dcterms:created>
  <dcterms:modified xsi:type="dcterms:W3CDTF">2016-11-22T12:52:00Z</dcterms:modified>
</cp:coreProperties>
</file>