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7D" w:rsidRDefault="00EB71CA">
      <w:r>
        <w:rPr>
          <w:noProof/>
        </w:rPr>
        <w:drawing>
          <wp:inline distT="0" distB="0" distL="0" distR="0">
            <wp:extent cx="1117600" cy="721186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3T (640x4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57" cy="7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</w:t>
      </w:r>
      <w:r w:rsidRPr="00EB71CA">
        <w:rPr>
          <w:noProof/>
        </w:rPr>
        <w:drawing>
          <wp:inline distT="0" distB="0" distL="0" distR="0">
            <wp:extent cx="850900" cy="850900"/>
            <wp:effectExtent l="0" t="0" r="6350" b="6350"/>
            <wp:docPr id="2" name="Picture 2" descr="C:\Users\Terri\Desktop\MFW-2015\MFW-A-2015-\MFW 2015\MFW Coaching\IM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i\Desktop\MFW-2015\MFW-A-2015-\MFW 2015\MFW Coaching\IM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7D" w:rsidRDefault="0084487D"/>
    <w:p w:rsidR="0084487D" w:rsidRPr="00EB71CA" w:rsidRDefault="0084487D" w:rsidP="0022576C">
      <w:pPr>
        <w:pStyle w:val="Title"/>
        <w:jc w:val="center"/>
        <w:rPr>
          <w:rFonts w:asciiTheme="minorHAnsi" w:hAnsiTheme="minorHAnsi"/>
          <w:b/>
          <w:sz w:val="52"/>
        </w:rPr>
      </w:pPr>
      <w:r w:rsidRPr="00EB71CA">
        <w:rPr>
          <w:rFonts w:asciiTheme="minorHAnsi" w:hAnsiTheme="minorHAnsi"/>
          <w:b/>
          <w:sz w:val="52"/>
        </w:rPr>
        <w:t>Open House Timeline Tracking</w:t>
      </w:r>
      <w:r w:rsidR="00EB71CA">
        <w:rPr>
          <w:rFonts w:asciiTheme="minorHAnsi" w:hAnsiTheme="minorHAnsi"/>
          <w:b/>
          <w:sz w:val="52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4385"/>
        <w:gridCol w:w="1557"/>
        <w:gridCol w:w="1491"/>
        <w:gridCol w:w="423"/>
      </w:tblGrid>
      <w:tr w:rsidR="0084487D" w:rsidRPr="0022576C" w:rsidTr="0084487D">
        <w:tc>
          <w:tcPr>
            <w:tcW w:w="1525" w:type="dxa"/>
          </w:tcPr>
          <w:p w:rsidR="0084487D" w:rsidRPr="008D136D" w:rsidRDefault="0084487D" w:rsidP="0022576C">
            <w:pPr>
              <w:jc w:val="center"/>
              <w:rPr>
                <w:b/>
                <w:sz w:val="28"/>
              </w:rPr>
            </w:pPr>
            <w:r w:rsidRPr="008D136D">
              <w:rPr>
                <w:b/>
                <w:sz w:val="28"/>
              </w:rPr>
              <w:t>Timeline</w:t>
            </w:r>
          </w:p>
        </w:tc>
        <w:tc>
          <w:tcPr>
            <w:tcW w:w="4590" w:type="dxa"/>
          </w:tcPr>
          <w:p w:rsidR="0084487D" w:rsidRPr="008D136D" w:rsidRDefault="0084487D" w:rsidP="0022576C">
            <w:pPr>
              <w:jc w:val="center"/>
              <w:rPr>
                <w:b/>
                <w:sz w:val="28"/>
              </w:rPr>
            </w:pPr>
            <w:r w:rsidRPr="008D136D">
              <w:rPr>
                <w:b/>
                <w:sz w:val="28"/>
              </w:rPr>
              <w:t>Activity</w:t>
            </w:r>
          </w:p>
        </w:tc>
        <w:tc>
          <w:tcPr>
            <w:tcW w:w="1590" w:type="dxa"/>
          </w:tcPr>
          <w:p w:rsidR="0084487D" w:rsidRPr="008D136D" w:rsidRDefault="0084487D" w:rsidP="008D136D">
            <w:pPr>
              <w:jc w:val="center"/>
              <w:rPr>
                <w:b/>
                <w:sz w:val="28"/>
              </w:rPr>
            </w:pPr>
            <w:r w:rsidRPr="008D136D">
              <w:rPr>
                <w:b/>
                <w:sz w:val="28"/>
              </w:rPr>
              <w:t xml:space="preserve">Assigned </w:t>
            </w:r>
          </w:p>
        </w:tc>
        <w:tc>
          <w:tcPr>
            <w:tcW w:w="1200" w:type="dxa"/>
          </w:tcPr>
          <w:p w:rsidR="0084487D" w:rsidRPr="008D136D" w:rsidRDefault="0084487D" w:rsidP="0022576C">
            <w:pPr>
              <w:jc w:val="center"/>
              <w:rPr>
                <w:b/>
                <w:sz w:val="28"/>
              </w:rPr>
            </w:pPr>
            <w:r w:rsidRPr="008D136D">
              <w:rPr>
                <w:b/>
                <w:sz w:val="28"/>
              </w:rPr>
              <w:t>Completed</w:t>
            </w:r>
          </w:p>
        </w:tc>
        <w:tc>
          <w:tcPr>
            <w:tcW w:w="445" w:type="dxa"/>
          </w:tcPr>
          <w:p w:rsidR="0084487D" w:rsidRPr="0022576C" w:rsidRDefault="0084487D" w:rsidP="0022576C">
            <w:pPr>
              <w:jc w:val="center"/>
              <w:rPr>
                <w:b/>
              </w:rPr>
            </w:pPr>
          </w:p>
        </w:tc>
      </w:tr>
      <w:tr w:rsidR="008D136D" w:rsidTr="008D136D">
        <w:tc>
          <w:tcPr>
            <w:tcW w:w="1525" w:type="dxa"/>
            <w:shd w:val="clear" w:color="auto" w:fill="FFFFFF" w:themeFill="background1"/>
          </w:tcPr>
          <w:p w:rsidR="008D136D" w:rsidRDefault="008D136D"/>
        </w:tc>
        <w:tc>
          <w:tcPr>
            <w:tcW w:w="4590" w:type="dxa"/>
            <w:shd w:val="clear" w:color="auto" w:fill="auto"/>
          </w:tcPr>
          <w:p w:rsidR="008D136D" w:rsidRDefault="008D136D"/>
        </w:tc>
        <w:tc>
          <w:tcPr>
            <w:tcW w:w="1590" w:type="dxa"/>
            <w:shd w:val="clear" w:color="auto" w:fill="auto"/>
          </w:tcPr>
          <w:p w:rsidR="008D136D" w:rsidRDefault="008D136D"/>
        </w:tc>
        <w:tc>
          <w:tcPr>
            <w:tcW w:w="1200" w:type="dxa"/>
            <w:shd w:val="clear" w:color="auto" w:fill="auto"/>
          </w:tcPr>
          <w:p w:rsidR="008D136D" w:rsidRDefault="008D136D"/>
        </w:tc>
        <w:tc>
          <w:tcPr>
            <w:tcW w:w="445" w:type="dxa"/>
            <w:shd w:val="clear" w:color="auto" w:fill="auto"/>
          </w:tcPr>
          <w:p w:rsidR="008D136D" w:rsidRDefault="008D136D"/>
        </w:tc>
      </w:tr>
      <w:tr w:rsidR="0084487D" w:rsidTr="008D136D">
        <w:tc>
          <w:tcPr>
            <w:tcW w:w="1525" w:type="dxa"/>
            <w:shd w:val="clear" w:color="auto" w:fill="FF99CC"/>
          </w:tcPr>
          <w:p w:rsidR="0084487D" w:rsidRDefault="008D136D">
            <w:r>
              <w:t xml:space="preserve">2 Weeks Before </w:t>
            </w:r>
          </w:p>
        </w:tc>
        <w:tc>
          <w:tcPr>
            <w:tcW w:w="4590" w:type="dxa"/>
            <w:shd w:val="clear" w:color="auto" w:fill="auto"/>
          </w:tcPr>
          <w:p w:rsidR="0084487D" w:rsidRDefault="0084487D"/>
        </w:tc>
        <w:tc>
          <w:tcPr>
            <w:tcW w:w="1590" w:type="dxa"/>
            <w:shd w:val="clear" w:color="auto" w:fill="auto"/>
          </w:tcPr>
          <w:p w:rsidR="0084487D" w:rsidRDefault="0084487D"/>
        </w:tc>
        <w:tc>
          <w:tcPr>
            <w:tcW w:w="1200" w:type="dxa"/>
            <w:shd w:val="clear" w:color="auto" w:fill="auto"/>
          </w:tcPr>
          <w:p w:rsidR="0084487D" w:rsidRDefault="0084487D"/>
        </w:tc>
        <w:tc>
          <w:tcPr>
            <w:tcW w:w="445" w:type="dxa"/>
            <w:shd w:val="clear" w:color="auto" w:fill="auto"/>
          </w:tcPr>
          <w:p w:rsidR="0084487D" w:rsidRDefault="0084487D"/>
        </w:tc>
      </w:tr>
      <w:tr w:rsidR="0084487D" w:rsidTr="008D136D">
        <w:tc>
          <w:tcPr>
            <w:tcW w:w="1525" w:type="dxa"/>
            <w:shd w:val="clear" w:color="auto" w:fill="auto"/>
          </w:tcPr>
          <w:p w:rsidR="0084487D" w:rsidRPr="006C4BA2" w:rsidRDefault="0084487D" w:rsidP="0084487D">
            <w:pPr>
              <w:rPr>
                <w:b/>
              </w:rPr>
            </w:pPr>
          </w:p>
        </w:tc>
        <w:tc>
          <w:tcPr>
            <w:tcW w:w="4590" w:type="dxa"/>
          </w:tcPr>
          <w:p w:rsidR="0084487D" w:rsidRDefault="0084487D">
            <w:r>
              <w:t xml:space="preserve">Get written confirmation </w:t>
            </w:r>
            <w:r w:rsidR="006C4BA2">
              <w:t xml:space="preserve">for the date and time  </w:t>
            </w:r>
            <w:r>
              <w:t xml:space="preserve">from Seller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/>
        </w:tc>
        <w:tc>
          <w:tcPr>
            <w:tcW w:w="4590" w:type="dxa"/>
          </w:tcPr>
          <w:p w:rsidR="0084487D" w:rsidRDefault="0084487D">
            <w:r>
              <w:t xml:space="preserve">Coordinate the date and time with Lender Partner to do the delivery/door knocking of the 10/10/20 activity </w:t>
            </w:r>
            <w:r w:rsidR="006C4BA2">
              <w:t xml:space="preserve">– Help Us Pick Your New Neighbor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/>
        </w:tc>
        <w:tc>
          <w:tcPr>
            <w:tcW w:w="4590" w:type="dxa"/>
          </w:tcPr>
          <w:p w:rsidR="0084487D" w:rsidRDefault="0084487D">
            <w:r>
              <w:t>Set up Brochures/Flyers</w:t>
            </w:r>
            <w:r w:rsidR="006C4BA2">
              <w:t xml:space="preserve"> – Do you know what your neighbor did last night?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/>
        </w:tc>
        <w:tc>
          <w:tcPr>
            <w:tcW w:w="4590" w:type="dxa"/>
          </w:tcPr>
          <w:p w:rsidR="0084487D" w:rsidRDefault="0084487D">
            <w:r>
              <w:t xml:space="preserve">Set up the Event on Facebook </w:t>
            </w:r>
            <w:r w:rsidR="008D136D">
              <w:t>(Paid “Boost”</w:t>
            </w:r>
            <w:r w:rsidR="00EB71CA">
              <w:t xml:space="preserve"> </w:t>
            </w:r>
            <w:r w:rsidR="008D136D">
              <w:t>Ad</w:t>
            </w:r>
            <w:bookmarkStart w:id="0" w:name="_GoBack"/>
            <w:bookmarkEnd w:id="0"/>
            <w:r w:rsidR="008D136D">
              <w:t xml:space="preserve">)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/>
        </w:tc>
        <w:tc>
          <w:tcPr>
            <w:tcW w:w="4590" w:type="dxa"/>
          </w:tcPr>
          <w:p w:rsidR="0084487D" w:rsidRDefault="0084487D">
            <w:r>
              <w:t xml:space="preserve">Shoot a short video announcing the Open House and post on Facebook Biz Page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 xml:space="preserve">Put messaging on the IVR System announcing the open house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D136D">
            <w:r>
              <w:t xml:space="preserve">Place Open House info on R.com and other website portals, including your own website under OPEN HOUSES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D136D" w:rsidTr="008D136D">
        <w:tc>
          <w:tcPr>
            <w:tcW w:w="1525" w:type="dxa"/>
            <w:shd w:val="clear" w:color="auto" w:fill="FFFF00"/>
          </w:tcPr>
          <w:p w:rsidR="008D136D" w:rsidRPr="006C4BA2" w:rsidRDefault="008D136D" w:rsidP="0084487D">
            <w:pPr>
              <w:jc w:val="center"/>
              <w:rPr>
                <w:b/>
              </w:rPr>
            </w:pPr>
            <w:r w:rsidRPr="006C4BA2">
              <w:rPr>
                <w:b/>
              </w:rPr>
              <w:t>1 Week Before</w:t>
            </w:r>
          </w:p>
        </w:tc>
        <w:tc>
          <w:tcPr>
            <w:tcW w:w="4590" w:type="dxa"/>
            <w:shd w:val="clear" w:color="auto" w:fill="auto"/>
          </w:tcPr>
          <w:p w:rsidR="008D136D" w:rsidRDefault="008D136D"/>
        </w:tc>
        <w:tc>
          <w:tcPr>
            <w:tcW w:w="1590" w:type="dxa"/>
            <w:shd w:val="clear" w:color="auto" w:fill="auto"/>
          </w:tcPr>
          <w:p w:rsidR="008D136D" w:rsidRDefault="008D136D"/>
        </w:tc>
        <w:tc>
          <w:tcPr>
            <w:tcW w:w="1200" w:type="dxa"/>
            <w:shd w:val="clear" w:color="auto" w:fill="auto"/>
          </w:tcPr>
          <w:p w:rsidR="008D136D" w:rsidRDefault="008D136D"/>
        </w:tc>
        <w:tc>
          <w:tcPr>
            <w:tcW w:w="445" w:type="dxa"/>
            <w:shd w:val="clear" w:color="auto" w:fill="auto"/>
          </w:tcPr>
          <w:p w:rsidR="008D136D" w:rsidRDefault="008D136D"/>
        </w:tc>
      </w:tr>
      <w:tr w:rsidR="0084487D" w:rsidTr="008D136D">
        <w:tc>
          <w:tcPr>
            <w:tcW w:w="1525" w:type="dxa"/>
            <w:shd w:val="clear" w:color="auto" w:fill="auto"/>
          </w:tcPr>
          <w:p w:rsidR="0084487D" w:rsidRPr="006C4BA2" w:rsidRDefault="0084487D" w:rsidP="0084487D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84487D" w:rsidRDefault="008D136D">
            <w:r>
              <w:t>Remind/</w:t>
            </w:r>
            <w:r w:rsidR="0084487D">
              <w:t>Confirm the date with Seller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>Put up OPEN HOUSE Sign Burst on For Sale Sign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 w:rsidP="0084487D">
            <w:r>
              <w:t xml:space="preserve">Set the date with the seller for the neighbors private “sneak peek” open house Invitation to neighbors only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 xml:space="preserve">Deliver/Send/Knock the private invitations to the 10/10/20 neighbors around the subject property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 xml:space="preserve">Develop 100+ flyers for the properties around the subject announcing the open house dates and times </w:t>
            </w:r>
            <w:r w:rsidR="008D136D">
              <w:t xml:space="preserve">and include IVR number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>Set up</w:t>
            </w:r>
            <w:r w:rsidR="004B46D8">
              <w:t xml:space="preserve"> your open house kit (separate checklist)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 xml:space="preserve">If using a sign placement company, order the additional directional and confirm date and address of the property </w:t>
            </w:r>
            <w:r w:rsidR="008D136D">
              <w:t xml:space="preserve">(OpenHouseHelpers.com)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 xml:space="preserve">Prepare a list of other available  properties for sale that are slightly above and below the price range of the subject property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4B46D8" w:rsidTr="0084487D">
        <w:tc>
          <w:tcPr>
            <w:tcW w:w="1525" w:type="dxa"/>
          </w:tcPr>
          <w:p w:rsidR="004B46D8" w:rsidRDefault="004B46D8" w:rsidP="0084487D">
            <w:pPr>
              <w:jc w:val="center"/>
            </w:pPr>
          </w:p>
        </w:tc>
        <w:tc>
          <w:tcPr>
            <w:tcW w:w="4590" w:type="dxa"/>
          </w:tcPr>
          <w:p w:rsidR="004B46D8" w:rsidRDefault="004B46D8"/>
        </w:tc>
        <w:tc>
          <w:tcPr>
            <w:tcW w:w="1590" w:type="dxa"/>
          </w:tcPr>
          <w:p w:rsidR="004B46D8" w:rsidRDefault="004B46D8"/>
        </w:tc>
        <w:tc>
          <w:tcPr>
            <w:tcW w:w="120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 xml:space="preserve">Prepare a list of other open houses in the area for prospects </w:t>
            </w:r>
            <w:r w:rsidR="008D136D">
              <w:t xml:space="preserve">(from MLS, etc.)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>Confirm with lender to have the FAQ’s report for the difference between Pre-Qualification and Pre-Approval  and What you need to know about the new TRID timeline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 xml:space="preserve">Set up your sign in sheets for walk in prospects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>Have available premiums with your name and co</w:t>
            </w:r>
            <w:r w:rsidR="008D136D">
              <w:t xml:space="preserve">ntact information for give away items </w:t>
            </w:r>
            <w:r>
              <w:t xml:space="preserve">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 xml:space="preserve">Confirm additional availability of staff for reception and for inside the premises (as needed)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</w:tbl>
    <w:p w:rsidR="00440938" w:rsidRDefault="00440938"/>
    <w:p w:rsidR="004B46D8" w:rsidRDefault="004B4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4804"/>
        <w:gridCol w:w="1620"/>
        <w:gridCol w:w="1170"/>
        <w:gridCol w:w="445"/>
      </w:tblGrid>
      <w:tr w:rsidR="004B46D8" w:rsidTr="006C4BA2">
        <w:tc>
          <w:tcPr>
            <w:tcW w:w="1311" w:type="dxa"/>
            <w:shd w:val="clear" w:color="auto" w:fill="66FF99"/>
          </w:tcPr>
          <w:p w:rsidR="004B46D8" w:rsidRPr="006C4BA2" w:rsidRDefault="004B46D8">
            <w:pPr>
              <w:rPr>
                <w:b/>
              </w:rPr>
            </w:pPr>
            <w:r w:rsidRPr="006C4BA2">
              <w:rPr>
                <w:b/>
              </w:rPr>
              <w:t xml:space="preserve">Open House Day </w:t>
            </w:r>
          </w:p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>
            <w:r>
              <w:t xml:space="preserve">Place Signage and directional and Feather Open House Flags at property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>
            <w:r>
              <w:t xml:space="preserve">Set up outside reception area with draped table and refreshments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>
            <w:r>
              <w:t xml:space="preserve">Set up clipboards for visitors and/or electronic sign in </w:t>
            </w:r>
          </w:p>
          <w:p w:rsidR="008D136D" w:rsidRDefault="00882182">
            <w:hyperlink r:id="rId8" w:history="1">
              <w:r w:rsidR="008D136D" w:rsidRPr="00E8598E">
                <w:rPr>
                  <w:rStyle w:val="Hyperlink"/>
                </w:rPr>
                <w:t>www.OpenHomePro.com</w:t>
              </w:r>
            </w:hyperlink>
            <w:r w:rsidR="008D136D">
              <w:t xml:space="preserve">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EB71CA" w:rsidTr="004B46D8">
        <w:tc>
          <w:tcPr>
            <w:tcW w:w="1311" w:type="dxa"/>
          </w:tcPr>
          <w:p w:rsidR="00EB71CA" w:rsidRDefault="00EB71CA"/>
        </w:tc>
        <w:tc>
          <w:tcPr>
            <w:tcW w:w="4804" w:type="dxa"/>
          </w:tcPr>
          <w:p w:rsidR="00EB71CA" w:rsidRDefault="00EB71CA">
            <w:r>
              <w:t>Have available a list  of ALL open houses in the area</w:t>
            </w:r>
          </w:p>
        </w:tc>
        <w:tc>
          <w:tcPr>
            <w:tcW w:w="1620" w:type="dxa"/>
          </w:tcPr>
          <w:p w:rsidR="00EB71CA" w:rsidRDefault="00EB71CA"/>
        </w:tc>
        <w:tc>
          <w:tcPr>
            <w:tcW w:w="1170" w:type="dxa"/>
          </w:tcPr>
          <w:p w:rsidR="00EB71CA" w:rsidRDefault="00EB71CA"/>
        </w:tc>
        <w:tc>
          <w:tcPr>
            <w:tcW w:w="445" w:type="dxa"/>
          </w:tcPr>
          <w:p w:rsidR="00EB71CA" w:rsidRDefault="00EB71CA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RPr="006C4BA2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EB71CA">
            <w:r>
              <w:t xml:space="preserve">Show properties available that are priced  slightly above and below the subject property for interested attendees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EB71CA">
            <w:r>
              <w:t>Have lender partner prepare a TRID FAQ 1 pager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EB71CA">
            <w:r>
              <w:t xml:space="preserve">Offer a no obligation Annual Mortgage Fitness and/or Identity Theft Screening service by lender partner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</w:tbl>
    <w:p w:rsidR="004B46D8" w:rsidRDefault="004B46D8"/>
    <w:p w:rsidR="008D136D" w:rsidRDefault="008D136D"/>
    <w:p w:rsidR="008D136D" w:rsidRDefault="008D136D"/>
    <w:p w:rsidR="008D136D" w:rsidRDefault="008D13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860"/>
        <w:gridCol w:w="1620"/>
        <w:gridCol w:w="1260"/>
        <w:gridCol w:w="355"/>
      </w:tblGrid>
      <w:tr w:rsidR="004B46D8" w:rsidTr="006C4BA2">
        <w:tc>
          <w:tcPr>
            <w:tcW w:w="1255" w:type="dxa"/>
            <w:shd w:val="clear" w:color="auto" w:fill="FF9933"/>
          </w:tcPr>
          <w:p w:rsidR="004B46D8" w:rsidRPr="006C4BA2" w:rsidRDefault="004B46D8" w:rsidP="00EB4C5E">
            <w:pPr>
              <w:rPr>
                <w:b/>
              </w:rPr>
            </w:pPr>
            <w:r w:rsidRPr="006C4BA2">
              <w:rPr>
                <w:b/>
              </w:rPr>
              <w:t xml:space="preserve">After Open House </w:t>
            </w:r>
          </w:p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EB4C5E" w:rsidTr="004B46D8">
        <w:tc>
          <w:tcPr>
            <w:tcW w:w="1255" w:type="dxa"/>
          </w:tcPr>
          <w:p w:rsidR="00EB4C5E" w:rsidRDefault="00EB4C5E"/>
        </w:tc>
        <w:tc>
          <w:tcPr>
            <w:tcW w:w="4860" w:type="dxa"/>
          </w:tcPr>
          <w:p w:rsidR="00EB4C5E" w:rsidRDefault="00EB4C5E">
            <w:r>
              <w:t>Double check property to be sure all windows and doors are locked before leaving</w:t>
            </w:r>
          </w:p>
        </w:tc>
        <w:tc>
          <w:tcPr>
            <w:tcW w:w="1620" w:type="dxa"/>
          </w:tcPr>
          <w:p w:rsidR="00EB4C5E" w:rsidRDefault="00EB4C5E"/>
        </w:tc>
        <w:tc>
          <w:tcPr>
            <w:tcW w:w="1260" w:type="dxa"/>
          </w:tcPr>
          <w:p w:rsidR="00EB4C5E" w:rsidRDefault="00EB4C5E"/>
        </w:tc>
        <w:tc>
          <w:tcPr>
            <w:tcW w:w="355" w:type="dxa"/>
          </w:tcPr>
          <w:p w:rsidR="00EB4C5E" w:rsidRDefault="00EB4C5E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556D7F">
            <w:r>
              <w:t>Pick up all signage and remove open house rider from for sale sign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556D7F" w:rsidTr="004B46D8">
        <w:tc>
          <w:tcPr>
            <w:tcW w:w="1255" w:type="dxa"/>
          </w:tcPr>
          <w:p w:rsidR="00556D7F" w:rsidRDefault="00556D7F"/>
        </w:tc>
        <w:tc>
          <w:tcPr>
            <w:tcW w:w="4860" w:type="dxa"/>
          </w:tcPr>
          <w:p w:rsidR="00556D7F" w:rsidRDefault="00556D7F" w:rsidP="00556D7F">
            <w:r>
              <w:t xml:space="preserve">Connect with the seller for Open House Results Report </w:t>
            </w:r>
          </w:p>
        </w:tc>
        <w:tc>
          <w:tcPr>
            <w:tcW w:w="1620" w:type="dxa"/>
          </w:tcPr>
          <w:p w:rsidR="00556D7F" w:rsidRDefault="00556D7F"/>
        </w:tc>
        <w:tc>
          <w:tcPr>
            <w:tcW w:w="1260" w:type="dxa"/>
          </w:tcPr>
          <w:p w:rsidR="00556D7F" w:rsidRDefault="00556D7F"/>
        </w:tc>
        <w:tc>
          <w:tcPr>
            <w:tcW w:w="355" w:type="dxa"/>
          </w:tcPr>
          <w:p w:rsidR="00556D7F" w:rsidRDefault="00556D7F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556D7F">
            <w:r>
              <w:t xml:space="preserve">Send/deliver </w:t>
            </w:r>
            <w:r w:rsidR="004B46D8">
              <w:t xml:space="preserve">Thank you notes to each of the 10/10/20 neighbors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556D7F">
            <w:r>
              <w:t xml:space="preserve">Send/Deliver </w:t>
            </w:r>
            <w:r w:rsidR="004B46D8">
              <w:t>Thank you note to any/all property owners where signage was placed near their property/yards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>
            <w:r>
              <w:t>Enter all interested prospects in your CRM system according to their rating (A, B or C)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 w:rsidP="004B46D8">
            <w:pPr>
              <w:ind w:firstLine="720"/>
            </w:pP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>
            <w:r>
              <w:t xml:space="preserve">Set up Market Snapshot for MLS updating for similar properties for interested prospects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>
            <w:r>
              <w:t>Share list</w:t>
            </w:r>
            <w:r w:rsidR="00556D7F">
              <w:t xml:space="preserve"> of attendees contact information </w:t>
            </w:r>
            <w:r>
              <w:t xml:space="preserve"> with lender partner for contact about pre-approval services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556D7F">
            <w:r>
              <w:t xml:space="preserve">Schedule phone or email follow up with interested prospects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</w:tbl>
    <w:p w:rsidR="004B46D8" w:rsidRDefault="004B46D8" w:rsidP="00EB71CA"/>
    <w:sectPr w:rsidR="004B46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82" w:rsidRDefault="00882182" w:rsidP="00EB71CA">
      <w:pPr>
        <w:spacing w:after="0" w:line="240" w:lineRule="auto"/>
      </w:pPr>
      <w:r>
        <w:separator/>
      </w:r>
    </w:p>
  </w:endnote>
  <w:endnote w:type="continuationSeparator" w:id="0">
    <w:p w:rsidR="00882182" w:rsidRDefault="00882182" w:rsidP="00EB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CA" w:rsidRPr="00EB71CA" w:rsidRDefault="00EB71CA" w:rsidP="00EB71CA">
    <w:pPr>
      <w:pStyle w:val="Footer"/>
      <w:jc w:val="center"/>
      <w:rPr>
        <w:sz w:val="16"/>
      </w:rPr>
    </w:pPr>
    <w:r w:rsidRPr="00EB71CA">
      <w:rPr>
        <w:sz w:val="16"/>
      </w:rPr>
      <w:t>Terri Murphy Communications, Inc. – Copyright©2016-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82" w:rsidRDefault="00882182" w:rsidP="00EB71CA">
      <w:pPr>
        <w:spacing w:after="0" w:line="240" w:lineRule="auto"/>
      </w:pPr>
      <w:r>
        <w:separator/>
      </w:r>
    </w:p>
  </w:footnote>
  <w:footnote w:type="continuationSeparator" w:id="0">
    <w:p w:rsidR="00882182" w:rsidRDefault="00882182" w:rsidP="00EB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CA" w:rsidRPr="00EB71CA" w:rsidRDefault="00EB71CA">
    <w:pPr>
      <w:pStyle w:val="Header"/>
      <w:rPr>
        <w:sz w:val="18"/>
      </w:rPr>
    </w:pPr>
    <w:sdt>
      <w:sdtPr>
        <w:id w:val="754863827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CA" w:rsidRDefault="00EB71C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F3A48" w:rsidRPr="008F3A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EB71CA" w:rsidRDefault="00EB71C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F3A48" w:rsidRPr="008F3A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EB71CA">
      <w:rPr>
        <w:sz w:val="18"/>
      </w:rPr>
      <w:t xml:space="preserve">Terri Murphy Communications, Inc.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7D"/>
    <w:rsid w:val="0022576C"/>
    <w:rsid w:val="00440938"/>
    <w:rsid w:val="004B46D8"/>
    <w:rsid w:val="00556D7F"/>
    <w:rsid w:val="006C4BA2"/>
    <w:rsid w:val="0084487D"/>
    <w:rsid w:val="00882182"/>
    <w:rsid w:val="008D136D"/>
    <w:rsid w:val="008F3A48"/>
    <w:rsid w:val="00EB4C5E"/>
    <w:rsid w:val="00E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9B0ED-A144-40FA-ABDB-7019901D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257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D13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CA"/>
  </w:style>
  <w:style w:type="paragraph" w:styleId="Footer">
    <w:name w:val="footer"/>
    <w:basedOn w:val="Normal"/>
    <w:link w:val="FooterChar"/>
    <w:uiPriority w:val="99"/>
    <w:unhideWhenUsed/>
    <w:rsid w:val="00EB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omePr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2016-07-21T22:08:00Z</dcterms:created>
  <dcterms:modified xsi:type="dcterms:W3CDTF">2016-07-21T22:08:00Z</dcterms:modified>
</cp:coreProperties>
</file>