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51" w:rsidRDefault="004933A7" w:rsidP="004933A7">
      <w:pPr>
        <w:jc w:val="both"/>
      </w:pPr>
      <w:r>
        <w:rPr>
          <w:noProof/>
        </w:rPr>
        <w:drawing>
          <wp:inline distT="0" distB="0" distL="0" distR="0">
            <wp:extent cx="1162050" cy="74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 3T (640x4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17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2320533" cy="2197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Partnerships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21" cy="21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977900" cy="97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5E" w:rsidRDefault="0082095E"/>
    <w:p w:rsidR="0082095E" w:rsidRPr="004933A7" w:rsidRDefault="0082095E" w:rsidP="004933A7">
      <w:pPr>
        <w:pStyle w:val="Title"/>
        <w:jc w:val="center"/>
        <w:rPr>
          <w:color w:val="0070C0"/>
          <w:sz w:val="40"/>
        </w:rPr>
      </w:pPr>
    </w:p>
    <w:p w:rsidR="0082095E" w:rsidRPr="004933A7" w:rsidRDefault="004933A7" w:rsidP="004933A7">
      <w:pPr>
        <w:pStyle w:val="Title"/>
        <w:jc w:val="center"/>
        <w:rPr>
          <w:b/>
          <w:color w:val="0070C0"/>
          <w:sz w:val="40"/>
          <w:u w:val="single"/>
        </w:rPr>
      </w:pPr>
      <w:r w:rsidRPr="004933A7">
        <w:rPr>
          <w:b/>
          <w:color w:val="0070C0"/>
          <w:sz w:val="40"/>
          <w:u w:val="single"/>
        </w:rPr>
        <w:t xml:space="preserve">Questions to </w:t>
      </w:r>
      <w:r w:rsidRPr="004933A7">
        <w:rPr>
          <w:b/>
          <w:color w:val="0070C0"/>
          <w:sz w:val="40"/>
          <w:u w:val="single"/>
        </w:rPr>
        <w:t xml:space="preserve">Interview </w:t>
      </w:r>
      <w:r w:rsidRPr="004933A7">
        <w:rPr>
          <w:b/>
          <w:color w:val="0070C0"/>
          <w:sz w:val="40"/>
          <w:u w:val="single"/>
        </w:rPr>
        <w:t>a Potential Real Estate Partner</w:t>
      </w:r>
    </w:p>
    <w:p w:rsidR="0082095E" w:rsidRDefault="0082095E"/>
    <w:p w:rsidR="0082095E" w:rsidRDefault="0082095E" w:rsidP="0082095E">
      <w:pPr>
        <w:rPr>
          <w:sz w:val="24"/>
        </w:rPr>
      </w:pPr>
      <w:r w:rsidRPr="0082095E">
        <w:rPr>
          <w:sz w:val="24"/>
        </w:rPr>
        <w:t>1. Does your current lender or lending relationship have a written plan to help you secure a price break from you current listings?</w:t>
      </w:r>
    </w:p>
    <w:p w:rsidR="004933A7" w:rsidRPr="0082095E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2095E" w:rsidRDefault="0082095E" w:rsidP="0082095E">
      <w:pPr>
        <w:rPr>
          <w:sz w:val="24"/>
        </w:rPr>
      </w:pPr>
      <w:r w:rsidRPr="0082095E">
        <w:rPr>
          <w:sz w:val="24"/>
        </w:rPr>
        <w:t>2. Does your current lender or lending relationship have a written plan to help you replace a listing from a current listing, or find a new listing if you don’t have one?</w:t>
      </w:r>
    </w:p>
    <w:p w:rsidR="004933A7" w:rsidRPr="0082095E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82095E" w:rsidRDefault="0082095E" w:rsidP="0082095E">
      <w:pPr>
        <w:rPr>
          <w:sz w:val="24"/>
        </w:rPr>
      </w:pPr>
      <w:r w:rsidRPr="0082095E">
        <w:rPr>
          <w:sz w:val="24"/>
        </w:rPr>
        <w:t>3) Does your current lender or lending relationship have a written plan that helps you find buyers for your current listings so you can double end the sale?</w:t>
      </w:r>
    </w:p>
    <w:p w:rsidR="004933A7" w:rsidRPr="0082095E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82095E" w:rsidRDefault="0082095E" w:rsidP="0082095E">
      <w:pPr>
        <w:rPr>
          <w:sz w:val="24"/>
        </w:rPr>
      </w:pPr>
      <w:r w:rsidRPr="0082095E">
        <w:rPr>
          <w:sz w:val="24"/>
        </w:rPr>
        <w:t>4) Does your current lender or lending relationship have a written plan to find you buyers who will be willing to sign a buyer’s agreement with you?</w:t>
      </w:r>
    </w:p>
    <w:p w:rsidR="004933A7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933A7" w:rsidRPr="0082095E" w:rsidRDefault="004933A7" w:rsidP="0082095E">
      <w:pPr>
        <w:rPr>
          <w:sz w:val="24"/>
        </w:rPr>
      </w:pPr>
    </w:p>
    <w:p w:rsidR="0082095E" w:rsidRDefault="0082095E" w:rsidP="0082095E">
      <w:pPr>
        <w:rPr>
          <w:sz w:val="24"/>
        </w:rPr>
      </w:pPr>
      <w:r w:rsidRPr="0082095E">
        <w:rPr>
          <w:sz w:val="24"/>
        </w:rPr>
        <w:t>5) Does your current lender or lending relationship have a written plan on how to incubate prospective listings and identify buyers from your C or D level contacts?</w:t>
      </w:r>
    </w:p>
    <w:p w:rsidR="004933A7" w:rsidRPr="0082095E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933A7" w:rsidRDefault="004933A7" w:rsidP="0082095E">
      <w:pPr>
        <w:rPr>
          <w:sz w:val="24"/>
        </w:rPr>
      </w:pPr>
    </w:p>
    <w:p w:rsidR="0082095E" w:rsidRDefault="0082095E" w:rsidP="0082095E">
      <w:pPr>
        <w:rPr>
          <w:sz w:val="24"/>
        </w:rPr>
      </w:pPr>
      <w:bookmarkStart w:id="0" w:name="_GoBack"/>
      <w:bookmarkEnd w:id="0"/>
      <w:r w:rsidRPr="0082095E">
        <w:rPr>
          <w:sz w:val="24"/>
        </w:rPr>
        <w:lastRenderedPageBreak/>
        <w:t>6) Does your current lender or lender partner work with you to execute a comprehensive editorial and marketing annual calendar to schedule prospect and past client connection?</w:t>
      </w:r>
    </w:p>
    <w:p w:rsidR="004933A7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4933A7" w:rsidRDefault="004933A7" w:rsidP="0082095E">
      <w:pPr>
        <w:rPr>
          <w:sz w:val="24"/>
        </w:rPr>
      </w:pPr>
    </w:p>
    <w:p w:rsidR="004933A7" w:rsidRPr="0082095E" w:rsidRDefault="004933A7" w:rsidP="0082095E">
      <w:pPr>
        <w:rPr>
          <w:sz w:val="24"/>
        </w:rPr>
      </w:pPr>
      <w:r>
        <w:rPr>
          <w:sz w:val="24"/>
        </w:rPr>
        <w:t>7) Does your current lender or lender partner work with you to re-activate past clients or prospects?</w:t>
      </w:r>
      <w:r>
        <w:rPr>
          <w:sz w:val="24"/>
        </w:rPr>
        <w:br/>
        <w:t>____________________________________________________________________________</w:t>
      </w:r>
    </w:p>
    <w:p w:rsidR="004933A7" w:rsidRDefault="004933A7" w:rsidP="0082095E">
      <w:pPr>
        <w:rPr>
          <w:sz w:val="24"/>
        </w:rPr>
      </w:pPr>
    </w:p>
    <w:p w:rsidR="004933A7" w:rsidRDefault="004933A7" w:rsidP="0082095E">
      <w:pPr>
        <w:rPr>
          <w:sz w:val="24"/>
        </w:rPr>
      </w:pPr>
      <w:r>
        <w:rPr>
          <w:sz w:val="24"/>
        </w:rPr>
        <w:t>8) Tell me about your previous issues, good or bad when working with a lender partner(s)?</w:t>
      </w:r>
    </w:p>
    <w:p w:rsidR="004933A7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4933A7" w:rsidRDefault="004933A7" w:rsidP="0082095E">
      <w:pPr>
        <w:rPr>
          <w:sz w:val="24"/>
        </w:rPr>
      </w:pPr>
    </w:p>
    <w:p w:rsidR="0082095E" w:rsidRDefault="004933A7" w:rsidP="0082095E">
      <w:pPr>
        <w:rPr>
          <w:sz w:val="24"/>
        </w:rPr>
      </w:pPr>
      <w:r>
        <w:rPr>
          <w:sz w:val="24"/>
        </w:rPr>
        <w:t xml:space="preserve">9) </w:t>
      </w:r>
      <w:r w:rsidR="0082095E" w:rsidRPr="0082095E">
        <w:rPr>
          <w:sz w:val="24"/>
        </w:rPr>
        <w:t xml:space="preserve"> Tell me what your current lender or lender partners are doing to help you grow your business and increase your profits by leveraging expertise, marketing and lead management?  </w:t>
      </w:r>
    </w:p>
    <w:p w:rsidR="004933A7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3A7" w:rsidRDefault="004933A7" w:rsidP="0082095E">
      <w:pPr>
        <w:rPr>
          <w:sz w:val="24"/>
        </w:rPr>
      </w:pPr>
    </w:p>
    <w:p w:rsidR="004933A7" w:rsidRDefault="004933A7" w:rsidP="0082095E">
      <w:pPr>
        <w:rPr>
          <w:sz w:val="24"/>
        </w:rPr>
      </w:pPr>
      <w:r>
        <w:rPr>
          <w:sz w:val="24"/>
        </w:rPr>
        <w:t xml:space="preserve">10) Do you have a business plan that incorporates the leveraging of strategic partnerships to grow your business? </w:t>
      </w:r>
    </w:p>
    <w:p w:rsidR="004933A7" w:rsidRPr="0082095E" w:rsidRDefault="004933A7" w:rsidP="0082095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33A7" w:rsidRPr="0082095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91" w:rsidRDefault="00435191" w:rsidP="004933A7">
      <w:pPr>
        <w:spacing w:after="0" w:line="240" w:lineRule="auto"/>
      </w:pPr>
      <w:r>
        <w:separator/>
      </w:r>
    </w:p>
  </w:endnote>
  <w:endnote w:type="continuationSeparator" w:id="0">
    <w:p w:rsidR="00435191" w:rsidRDefault="00435191" w:rsidP="0049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7" w:rsidRPr="004933A7" w:rsidRDefault="004933A7" w:rsidP="004933A7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7" w:rsidRPr="004933A7" w:rsidRDefault="004933A7" w:rsidP="004933A7">
    <w:pPr>
      <w:pStyle w:val="Footer"/>
      <w:jc w:val="center"/>
      <w:rPr>
        <w:sz w:val="16"/>
      </w:rPr>
    </w:pPr>
    <w:r w:rsidRPr="004933A7">
      <w:rPr>
        <w:sz w:val="16"/>
      </w:rPr>
      <w:t xml:space="preserve">Copyright© 2017- Power Partnerships – All Rights Reserved </w:t>
    </w:r>
  </w:p>
  <w:p w:rsidR="004933A7" w:rsidRDefault="0049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91" w:rsidRDefault="00435191" w:rsidP="004933A7">
      <w:pPr>
        <w:spacing w:after="0" w:line="240" w:lineRule="auto"/>
      </w:pPr>
      <w:r>
        <w:separator/>
      </w:r>
    </w:p>
  </w:footnote>
  <w:footnote w:type="continuationSeparator" w:id="0">
    <w:p w:rsidR="00435191" w:rsidRDefault="00435191" w:rsidP="0049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16"/>
      </w:rPr>
      <w:id w:val="-426124948"/>
      <w:docPartObj>
        <w:docPartGallery w:val="Page Numbers (Margins)"/>
        <w:docPartUnique/>
      </w:docPartObj>
    </w:sdtPr>
    <w:sdtContent>
      <w:p w:rsidR="004933A7" w:rsidRPr="004933A7" w:rsidRDefault="004933A7" w:rsidP="004933A7">
        <w:pPr>
          <w:pStyle w:val="Header"/>
          <w:jc w:val="center"/>
          <w:rPr>
            <w:color w:val="A6A6A6" w:themeColor="background1" w:themeShade="A6"/>
            <w:sz w:val="16"/>
          </w:rPr>
        </w:pPr>
        <w:r w:rsidRPr="004933A7">
          <w:rPr>
            <w:noProof/>
            <w:color w:val="A6A6A6" w:themeColor="background1" w:themeShade="A6"/>
            <w:sz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3A7" w:rsidRDefault="004933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4933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mv6aFr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933A7" w:rsidRDefault="004933A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4933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5E"/>
    <w:rsid w:val="00211851"/>
    <w:rsid w:val="00435191"/>
    <w:rsid w:val="004933A7"/>
    <w:rsid w:val="0082095E"/>
    <w:rsid w:val="00B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1599C-A853-498E-960F-C240EA0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3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A7"/>
  </w:style>
  <w:style w:type="paragraph" w:styleId="Footer">
    <w:name w:val="footer"/>
    <w:basedOn w:val="Normal"/>
    <w:link w:val="FooterChar"/>
    <w:uiPriority w:val="99"/>
    <w:unhideWhenUsed/>
    <w:rsid w:val="0049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8E"/>
    <w:rsid w:val="00FB548E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EA66B617A4F25852463F16D93BB66">
    <w:name w:val="C4FEA66B617A4F25852463F16D93BB66"/>
    <w:rsid w:val="00FB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2016-09-30T16:12:00Z</dcterms:created>
  <dcterms:modified xsi:type="dcterms:W3CDTF">2016-09-30T16:12:00Z</dcterms:modified>
</cp:coreProperties>
</file>