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AA" w:rsidRDefault="0046236D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5899A81E" wp14:editId="6043C106">
            <wp:extent cx="1523365" cy="982980"/>
            <wp:effectExtent l="0" t="0" r="63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8E6">
        <w:t xml:space="preserve"> </w:t>
      </w:r>
      <w:r w:rsidR="002718E6" w:rsidRPr="002718E6">
        <w:rPr>
          <w:b/>
          <w:sz w:val="32"/>
        </w:rPr>
        <w:t xml:space="preserve"> </w:t>
      </w:r>
      <w:r w:rsidR="006B7EAD">
        <w:rPr>
          <w:b/>
          <w:sz w:val="32"/>
        </w:rPr>
        <w:t xml:space="preserve">            </w:t>
      </w:r>
      <w:r w:rsidR="001761AA">
        <w:rPr>
          <w:rFonts w:ascii="Arial" w:hAnsi="Arial" w:cs="Arial"/>
          <w:b/>
          <w:sz w:val="32"/>
        </w:rPr>
        <w:t xml:space="preserve">    </w:t>
      </w:r>
      <w:r w:rsidR="002718E6" w:rsidRPr="006B7EAD">
        <w:rPr>
          <w:rFonts w:ascii="Arial" w:hAnsi="Arial" w:cs="Arial"/>
          <w:b/>
          <w:sz w:val="32"/>
        </w:rPr>
        <w:t xml:space="preserve">Top 50 Touch </w:t>
      </w:r>
      <w:r w:rsidR="001761AA">
        <w:rPr>
          <w:rFonts w:ascii="Arial" w:hAnsi="Arial" w:cs="Arial"/>
          <w:b/>
          <w:sz w:val="32"/>
        </w:rPr>
        <w:t xml:space="preserve">Monthly </w:t>
      </w:r>
      <w:r w:rsidR="002718E6" w:rsidRPr="006B7EAD">
        <w:rPr>
          <w:rFonts w:ascii="Arial" w:hAnsi="Arial" w:cs="Arial"/>
          <w:b/>
          <w:sz w:val="32"/>
        </w:rPr>
        <w:t xml:space="preserve">Initiative </w:t>
      </w:r>
      <w:r w:rsidR="001761AA">
        <w:rPr>
          <w:rFonts w:ascii="Arial" w:hAnsi="Arial" w:cs="Arial"/>
          <w:b/>
          <w:sz w:val="32"/>
        </w:rPr>
        <w:t xml:space="preserve">Strategies </w:t>
      </w:r>
    </w:p>
    <w:p w:rsidR="0046236D" w:rsidRDefault="001761AA" w:rsidP="001761AA">
      <w:pPr>
        <w:jc w:val="center"/>
      </w:pPr>
      <w:r>
        <w:rPr>
          <w:rFonts w:ascii="Arial" w:hAnsi="Arial" w:cs="Arial"/>
          <w:b/>
          <w:sz w:val="32"/>
        </w:rPr>
        <w:t xml:space="preserve">      </w:t>
      </w:r>
      <w:r w:rsidR="009B0606">
        <w:rPr>
          <w:rFonts w:ascii="Arial" w:hAnsi="Arial" w:cs="Arial"/>
          <w:b/>
          <w:sz w:val="32"/>
        </w:rPr>
        <w:t>Terri Murphy</w:t>
      </w:r>
      <w:r w:rsidR="00C85180">
        <w:rPr>
          <w:rFonts w:ascii="Arial" w:hAnsi="Arial" w:cs="Arial"/>
          <w:b/>
          <w:sz w:val="32"/>
        </w:rPr>
        <w:t xml:space="preserve">  </w:t>
      </w:r>
      <w:r>
        <w:rPr>
          <w:rFonts w:ascii="Arial" w:hAnsi="Arial" w:cs="Arial"/>
          <w:b/>
          <w:sz w:val="32"/>
        </w:rPr>
        <w:t xml:space="preserve">&amp; Mike White </w:t>
      </w:r>
    </w:p>
    <w:p w:rsidR="0046236D" w:rsidRPr="0046236D" w:rsidRDefault="0046236D" w:rsidP="0046236D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5035"/>
        <w:gridCol w:w="3867"/>
        <w:gridCol w:w="2605"/>
      </w:tblGrid>
      <w:tr w:rsidR="0046236D" w:rsidRPr="0046236D" w:rsidTr="009B0606">
        <w:tc>
          <w:tcPr>
            <w:tcW w:w="1443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Month</w:t>
            </w:r>
          </w:p>
        </w:tc>
        <w:tc>
          <w:tcPr>
            <w:tcW w:w="5035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Activity 1</w:t>
            </w:r>
          </w:p>
        </w:tc>
        <w:tc>
          <w:tcPr>
            <w:tcW w:w="3867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Activity 2</w:t>
            </w:r>
          </w:p>
        </w:tc>
        <w:tc>
          <w:tcPr>
            <w:tcW w:w="2605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Addl Options</w:t>
            </w:r>
          </w:p>
        </w:tc>
      </w:tr>
      <w:tr w:rsidR="0046236D" w:rsidTr="009B0606">
        <w:tc>
          <w:tcPr>
            <w:tcW w:w="1443" w:type="dxa"/>
          </w:tcPr>
          <w:p w:rsidR="0046236D" w:rsidRDefault="0046236D"/>
        </w:tc>
        <w:tc>
          <w:tcPr>
            <w:tcW w:w="5035" w:type="dxa"/>
          </w:tcPr>
          <w:p w:rsidR="0046236D" w:rsidRDefault="0046236D"/>
        </w:tc>
        <w:tc>
          <w:tcPr>
            <w:tcW w:w="3867" w:type="dxa"/>
          </w:tcPr>
          <w:p w:rsidR="0046236D" w:rsidRDefault="0046236D"/>
        </w:tc>
        <w:tc>
          <w:tcPr>
            <w:tcW w:w="2605" w:type="dxa"/>
          </w:tcPr>
          <w:p w:rsidR="0046236D" w:rsidRDefault="0046236D"/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January 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Initial Call – Happy New Year – Updating my contact list – Catch up = F.O.R.D. or Apology </w:t>
            </w:r>
          </w:p>
          <w:p w:rsidR="0046236D" w:rsidRPr="009B0606" w:rsidRDefault="0046236D">
            <w:pPr>
              <w:rPr>
                <w:sz w:val="24"/>
              </w:rPr>
            </w:pPr>
          </w:p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Offer a comp A</w:t>
            </w:r>
            <w:r w:rsidR="0046236D" w:rsidRPr="009B0606">
              <w:rPr>
                <w:sz w:val="24"/>
              </w:rPr>
              <w:t xml:space="preserve">nnual Mortgage Fitness Review </w:t>
            </w:r>
            <w:r w:rsidRPr="009B0606">
              <w:rPr>
                <w:sz w:val="24"/>
              </w:rPr>
              <w:t xml:space="preserve"> with agent lender partner </w:t>
            </w:r>
          </w:p>
        </w:tc>
        <w:tc>
          <w:tcPr>
            <w:tcW w:w="3867" w:type="dxa"/>
          </w:tcPr>
          <w:p w:rsidR="0046236D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Send a personal thank you note </w:t>
            </w:r>
            <w:r w:rsidR="006B7EAD" w:rsidRPr="009B0606">
              <w:rPr>
                <w:sz w:val="24"/>
              </w:rPr>
              <w:t xml:space="preserve">with coupon for Annual Fitness Review (brand lender partner) and Home Valuation Report Update </w:t>
            </w:r>
          </w:p>
          <w:p w:rsidR="00BC5826" w:rsidRDefault="00BC5826">
            <w:pPr>
              <w:rPr>
                <w:sz w:val="24"/>
              </w:rPr>
            </w:pPr>
          </w:p>
          <w:p w:rsidR="00BC5826" w:rsidRPr="009B0606" w:rsidRDefault="00BC5826">
            <w:pPr>
              <w:rPr>
                <w:sz w:val="24"/>
              </w:rPr>
            </w:pPr>
            <w:r>
              <w:rPr>
                <w:sz w:val="24"/>
              </w:rPr>
              <w:t xml:space="preserve">Follow up with a call in 30-45 days to pull the offer (urgency)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Option: record b’day or new family event in calendar </w:t>
            </w:r>
            <w:r w:rsidR="009B0606" w:rsidRPr="009B0606">
              <w:rPr>
                <w:sz w:val="24"/>
              </w:rPr>
              <w:t xml:space="preserve"> and follow up on their b’day 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Default="009B0606">
            <w:pPr>
              <w:rPr>
                <w:b/>
                <w:i/>
                <w:color w:val="C00000"/>
                <w:sz w:val="24"/>
              </w:rPr>
            </w:pPr>
            <w:r w:rsidRPr="009B0606">
              <w:rPr>
                <w:b/>
                <w:i/>
                <w:color w:val="C00000"/>
                <w:sz w:val="24"/>
              </w:rPr>
              <w:t xml:space="preserve">NOTE: ALWAYS INCLUDE PICS/VIDEOS&lt; ETC in Facebook and online channels- </w:t>
            </w:r>
          </w:p>
          <w:p w:rsidR="00BC5826" w:rsidRPr="009B0606" w:rsidRDefault="00BC5826">
            <w:pPr>
              <w:rPr>
                <w:b/>
                <w:i/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 w:rsidP="006B7EAD">
            <w:pPr>
              <w:spacing w:after="160" w:line="259" w:lineRule="auto"/>
              <w:rPr>
                <w:b/>
                <w:sz w:val="28"/>
              </w:rPr>
            </w:pPr>
            <w:r w:rsidRPr="009B0606">
              <w:rPr>
                <w:b/>
                <w:noProof/>
                <w:color w:val="C00000"/>
                <w:sz w:val="28"/>
              </w:rPr>
              <w:t xml:space="preserve">February 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TOUCH - Valentine Promotion – Card </w:t>
            </w:r>
            <w:r w:rsidR="00BC5826">
              <w:rPr>
                <w:sz w:val="24"/>
              </w:rPr>
              <w:t xml:space="preserve">with </w:t>
            </w:r>
            <w:r w:rsidR="002718E6" w:rsidRPr="009B0606">
              <w:rPr>
                <w:sz w:val="24"/>
              </w:rPr>
              <w:t xml:space="preserve"> a discount at the local bakery/cookie place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We love referrals- how can we help? </w:t>
            </w: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We value your opinion and would be honored to serve anyone you refer us to</w:t>
            </w:r>
            <w:r w:rsidR="009B0606">
              <w:rPr>
                <w:sz w:val="24"/>
              </w:rPr>
              <w:t xml:space="preserve">- NOTE </w:t>
            </w:r>
          </w:p>
        </w:tc>
        <w:tc>
          <w:tcPr>
            <w:tcW w:w="2605" w:type="dxa"/>
          </w:tcPr>
          <w:p w:rsidR="0046236D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Contact local bakery or cookie group and get cookies with your logo on them for bigger branding 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lastRenderedPageBreak/>
              <w:t>March</w:t>
            </w:r>
            <w:r w:rsidRPr="009B0606">
              <w:rPr>
                <w:sz w:val="28"/>
              </w:rPr>
              <w:t xml:space="preserve"> 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Call – Interview for 9/10’s Recommendation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Survey to compile a list of the top local vendor services in the area based on the recommendation of your top 50 group </w:t>
            </w: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Send an intro letter to 9/10 referral from contact to their recommended biz service partner to set up short call/meeting – cc the referring contact </w:t>
            </w:r>
          </w:p>
        </w:tc>
        <w:tc>
          <w:tcPr>
            <w:tcW w:w="2605" w:type="dxa"/>
          </w:tcPr>
          <w:p w:rsidR="0046236D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 xml:space="preserve">Host a short wine/cheese meet event </w:t>
            </w: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Identify WINE sponsors for tastings;-)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April 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Call/</w:t>
            </w:r>
            <w:r w:rsidR="0046236D" w:rsidRPr="009B0606">
              <w:rPr>
                <w:sz w:val="24"/>
              </w:rPr>
              <w:t xml:space="preserve">Touch: Offer an ID Theft </w:t>
            </w:r>
            <w:r w:rsidRPr="009B0606">
              <w:rPr>
                <w:sz w:val="24"/>
              </w:rPr>
              <w:t>Review by Lender Partner – Tax time – ID Theft high</w:t>
            </w:r>
          </w:p>
        </w:tc>
        <w:tc>
          <w:tcPr>
            <w:tcW w:w="3867" w:type="dxa"/>
          </w:tcPr>
          <w:p w:rsidR="0046236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Lender provides an FAQ report/video/etc. and offers a no-obligation ID Theft Screening – no cost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Agent sets up the meeting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May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Spring Breakfast Club Date </w:t>
            </w:r>
          </w:p>
        </w:tc>
        <w:tc>
          <w:tcPr>
            <w:tcW w:w="3867" w:type="dxa"/>
          </w:tcPr>
          <w:p w:rsidR="0046236D" w:rsidRPr="009B0606" w:rsidRDefault="002718E6" w:rsidP="009B060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Arrange at for invites to 10 of your top 50 </w:t>
            </w:r>
            <w:r w:rsidR="006B7EAD" w:rsidRPr="009B0606">
              <w:rPr>
                <w:sz w:val="24"/>
              </w:rPr>
              <w:t xml:space="preserve">at a time </w:t>
            </w:r>
            <w:r w:rsidRPr="009B0606">
              <w:rPr>
                <w:sz w:val="24"/>
              </w:rPr>
              <w:t xml:space="preserve">for a Saturday breakfast get together </w:t>
            </w:r>
            <w:r w:rsidR="006B7EAD" w:rsidRPr="009B0606">
              <w:rPr>
                <w:sz w:val="24"/>
              </w:rPr>
              <w:t>at a local restaurant – usually 40% show up- Repeat thru the year</w:t>
            </w:r>
            <w:r w:rsidR="009B0606">
              <w:rPr>
                <w:sz w:val="24"/>
              </w:rPr>
              <w:t xml:space="preserve"> to rotate thru</w:t>
            </w:r>
            <w:r w:rsidR="006B7EAD" w:rsidRPr="009B0606">
              <w:rPr>
                <w:sz w:val="24"/>
              </w:rPr>
              <w:t xml:space="preserve"> balance of Top 50 if they are local – if not – send them breakfast (online services) if they can’t make it – (Starbucks Gift card works too with a letter/note – sorry you missed breakfast, but have one on me/us) </w:t>
            </w:r>
          </w:p>
        </w:tc>
        <w:tc>
          <w:tcPr>
            <w:tcW w:w="260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Panera Bread is a great resource here – they have a separate room and or a local breakfast restaurant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Decorate the tables with some premium or fun give away for high visibility in the restaurant 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June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Face to Face - Summer Kickoff – Door Drop – Summer Bucket of fun – Sun block – Beach toys – Sippee Cup </w:t>
            </w:r>
            <w:r w:rsidR="006B7EAD" w:rsidRPr="009B0606">
              <w:rPr>
                <w:sz w:val="24"/>
              </w:rPr>
              <w:t xml:space="preserve">– sunglasses </w:t>
            </w:r>
            <w:r w:rsidR="00AE5591">
              <w:rPr>
                <w:sz w:val="24"/>
              </w:rPr>
              <w:t xml:space="preserve">from Dollar Tree </w:t>
            </w:r>
          </w:p>
        </w:tc>
        <w:tc>
          <w:tcPr>
            <w:tcW w:w="386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Pick up at office or drop off at door – gotta see them at mid-year </w:t>
            </w:r>
          </w:p>
        </w:tc>
        <w:tc>
          <w:tcPr>
            <w:tcW w:w="2605" w:type="dxa"/>
          </w:tcPr>
          <w:p w:rsidR="0046236D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Go to Dollar TREE store- everything is only $1 and you can buy a colorful plastic bucket and include sand toys, water pistols, etc very economically 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July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Flag Plant on their lawn – with donation made in their name to the local Veterans group/hospital/ </w:t>
            </w:r>
          </w:p>
        </w:tc>
        <w:tc>
          <w:tcPr>
            <w:tcW w:w="3867" w:type="dxa"/>
          </w:tcPr>
          <w:p w:rsidR="0046236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If condo  -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Or Sponsor a Fourth of July PET Parade – coordinate with local pet adoption group events – have a contest and get online voting – get pet sponsors to offer small donations for prizes – best outfit, coolest look- ugliest dog – smallest dog – biggest dot </w:t>
            </w:r>
          </w:p>
        </w:tc>
        <w:tc>
          <w:tcPr>
            <w:tcW w:w="260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Order flags in April/May – get a video to document the activity with your real estate team on the street  </w:t>
            </w:r>
          </w:p>
          <w:p w:rsidR="009B0606" w:rsidRDefault="009B0606">
            <w:pPr>
              <w:rPr>
                <w:sz w:val="24"/>
              </w:rPr>
            </w:pPr>
          </w:p>
          <w:p w:rsid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Yup- lots a pictures and videos for Pinterest, Instagram and Biz FB Page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Include in Newsletter if applicable </w:t>
            </w: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August </w:t>
            </w:r>
          </w:p>
        </w:tc>
        <w:tc>
          <w:tcPr>
            <w:tcW w:w="5035" w:type="dxa"/>
          </w:tcPr>
          <w:p w:rsidR="0046236D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Dog Days of Summer – send their pet a small gift – if no pet – send their kids a back to school small package </w:t>
            </w:r>
            <w:r w:rsid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z w:val="24"/>
              </w:rPr>
              <w:br/>
              <w:t>Rent a theatre – and supply popcorn to get out of the heat</w:t>
            </w:r>
            <w:r w:rsidRPr="009B0606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86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Include a call to action – getting close to end of year – looking for someone who wants to be your neighbor </w:t>
            </w:r>
            <w:r w:rsidR="006B7EAD" w:rsidRP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</w:p>
          <w:p w:rsidR="006B7EA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School Kit: Pencils, Highlighters, small note pads </w:t>
            </w:r>
          </w:p>
          <w:p w:rsidR="009B0606" w:rsidRDefault="009B0606">
            <w:pPr>
              <w:rPr>
                <w:sz w:val="24"/>
              </w:rPr>
            </w:pP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Send invites-Top 50- Only – with their families and perhaps 1 new referral partner – Address the group before the movie – thank them for their referrals and support ;-)  - Can sponsor with lender partner(s)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Sept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Annual Client Appreciation Event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Invite Top 50 – Wine &amp; Cheese, Local Park Picnic,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Restaurant partner private room – wine/cheese/munchies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lastRenderedPageBreak/>
              <w:t xml:space="preserve">Your home if applicable </w:t>
            </w:r>
          </w:p>
        </w:tc>
        <w:tc>
          <w:tcPr>
            <w:tcW w:w="386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lastRenderedPageBreak/>
              <w:t>Sponsor with lender partner and local restaurant or catering service</w:t>
            </w:r>
          </w:p>
          <w:p w:rsidR="006B7EA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Hire a photographer to take pics- post on Facebook as an event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Park Permit – or Restaurant Off day – Sunday afternoon, etc. – post pics on Facebook and Instagram/Pinterest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October</w:t>
            </w:r>
          </w:p>
        </w:tc>
        <w:tc>
          <w:tcPr>
            <w:tcW w:w="5035" w:type="dxa"/>
          </w:tcPr>
          <w:p w:rsidR="006B7EA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Halloween </w:t>
            </w:r>
            <w:r w:rsidR="006B7EAD" w:rsidRPr="009B0606">
              <w:rPr>
                <w:sz w:val="24"/>
              </w:rPr>
              <w:t xml:space="preserve">Promotion to Top 50 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>Don’t be scared – we’ll handle your referrals right!</w:t>
            </w:r>
          </w:p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Or plan a </w:t>
            </w:r>
            <w:r w:rsidR="002718E6" w:rsidRPr="009B0606">
              <w:rPr>
                <w:sz w:val="24"/>
              </w:rPr>
              <w:t xml:space="preserve">FALL </w:t>
            </w:r>
            <w:r w:rsidRPr="009B0606">
              <w:rPr>
                <w:sz w:val="24"/>
              </w:rPr>
              <w:t xml:space="preserve">promotion - </w:t>
            </w:r>
          </w:p>
          <w:p w:rsidR="002718E6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Secure a </w:t>
            </w:r>
            <w:r w:rsidR="002718E6" w:rsidRPr="009B0606">
              <w:rPr>
                <w:sz w:val="24"/>
              </w:rPr>
              <w:t>Discount coupon</w:t>
            </w:r>
            <w:r w:rsidRPr="009B0606">
              <w:rPr>
                <w:sz w:val="24"/>
              </w:rPr>
              <w:t xml:space="preserve"> </w:t>
            </w:r>
            <w:r w:rsidR="002718E6" w:rsidRPr="009B0606">
              <w:rPr>
                <w:sz w:val="24"/>
              </w:rPr>
              <w:t xml:space="preserve"> from your HVAC partner for </w:t>
            </w:r>
            <w:r w:rsidRPr="009B0606">
              <w:rPr>
                <w:sz w:val="24"/>
              </w:rPr>
              <w:t xml:space="preserve">HVAC </w:t>
            </w:r>
            <w:r w:rsidR="002718E6" w:rsidRPr="009B0606">
              <w:rPr>
                <w:sz w:val="24"/>
              </w:rPr>
              <w:t xml:space="preserve">Fall Tune-up – Call and send </w:t>
            </w:r>
          </w:p>
        </w:tc>
        <w:tc>
          <w:tcPr>
            <w:tcW w:w="386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Co-branded by Realtor/(and/or Lender) with HVAC partner with a coupon of some value to get tuned up for winter – clean filters, etc.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November</w:t>
            </w:r>
          </w:p>
        </w:tc>
        <w:tc>
          <w:tcPr>
            <w:tcW w:w="5035" w:type="dxa"/>
          </w:tcPr>
          <w:p w:rsidR="0046236D" w:rsidRDefault="002718E6" w:rsidP="009B0606">
            <w:pPr>
              <w:rPr>
                <w:sz w:val="24"/>
              </w:rPr>
            </w:pPr>
            <w:r w:rsidRPr="009B0606">
              <w:rPr>
                <w:sz w:val="24"/>
              </w:rPr>
              <w:t>In Person –PIE Promotion – Top 50 get first crack at apple or pumpkin – do with lender partner to cut costs – Avg:</w:t>
            </w:r>
            <w:r w:rsidR="009B0606">
              <w:rPr>
                <w:sz w:val="24"/>
              </w:rPr>
              <w:t xml:space="preserve"> $10 per pie or $5 each – Put branded sticker on box- must </w:t>
            </w:r>
            <w:r w:rsidRPr="009B0606">
              <w:rPr>
                <w:sz w:val="24"/>
              </w:rPr>
              <w:t xml:space="preserve">pick up at your office – brand both </w:t>
            </w:r>
            <w:r w:rsid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  <w:r w:rsidR="009B0606">
              <w:rPr>
                <w:sz w:val="24"/>
              </w:rPr>
              <w:t xml:space="preserve">lender and agent – and any source of referees to the pie program and past clients, etc. </w:t>
            </w:r>
          </w:p>
          <w:p w:rsidR="009B0606" w:rsidRDefault="009B0606" w:rsidP="009B0606">
            <w:pPr>
              <w:rPr>
                <w:sz w:val="24"/>
              </w:rPr>
            </w:pP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 would do Thanksgiving vs Xmas and combine the two – using one of the “options” as the 12</w:t>
            </w:r>
            <w:r w:rsidRPr="009B060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personal touch – (to avoid Holiday Religious issues conflicts etc.) but have a benefit to the pie program - </w:t>
            </w:r>
          </w:p>
        </w:tc>
        <w:tc>
          <w:tcPr>
            <w:tcW w:w="386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Include any referral contact that top 50 referred - </w:t>
            </w: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December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Charity/Community effort –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Donation in their name to their charity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Call and get the name of their charity and make a small donation or offer the one you are sponsoring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Vets, Pets, Kids, Seniors, Food Bank, etc. </w:t>
            </w:r>
          </w:p>
        </w:tc>
        <w:tc>
          <w:tcPr>
            <w:tcW w:w="386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>Food Bank Drop off at your office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OR 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Agent pickup </w:t>
            </w:r>
          </w:p>
          <w:p w:rsidR="006B7EAD" w:rsidRPr="009B0606" w:rsidRDefault="006B7EA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3907E8">
            <w:pPr>
              <w:rPr>
                <w:sz w:val="24"/>
              </w:rPr>
            </w:pPr>
            <w:r>
              <w:rPr>
                <w:sz w:val="24"/>
              </w:rPr>
              <w:t xml:space="preserve">Contact Toys for Tots for a free box and posters </w:t>
            </w:r>
            <w:bookmarkStart w:id="0" w:name="_GoBack"/>
            <w:bookmarkEnd w:id="0"/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B0606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Other Options</w:t>
            </w:r>
          </w:p>
          <w:p w:rsidR="0046236D" w:rsidRPr="009B0606" w:rsidRDefault="0046236D">
            <w:pPr>
              <w:rPr>
                <w:sz w:val="28"/>
              </w:rPr>
            </w:pPr>
          </w:p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Birthday </w:t>
            </w:r>
            <w:r w:rsidR="006B7EAD" w:rsidRPr="009B0606">
              <w:rPr>
                <w:sz w:val="24"/>
              </w:rPr>
              <w:t xml:space="preserve">– Agent’s or theirs – Agent can hold a b’day bash and invite Top 50 and promote a local charity contribution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Anniversary</w:t>
            </w:r>
            <w:r w:rsidR="006B7EAD" w:rsidRPr="009B0606">
              <w:rPr>
                <w:sz w:val="24"/>
              </w:rPr>
              <w:t xml:space="preserve"> of house or marriage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Promotion</w:t>
            </w:r>
            <w:r w:rsidR="006B7EAD" w:rsidRPr="009B0606">
              <w:rPr>
                <w:sz w:val="24"/>
              </w:rPr>
              <w:t xml:space="preserve"> – Job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First Grandkid</w:t>
            </w:r>
            <w:r w:rsidR="006B7EAD" w:rsidRPr="009B0606">
              <w:rPr>
                <w:sz w:val="24"/>
              </w:rPr>
              <w:t xml:space="preserve"> – baby gift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Kid Wedding</w:t>
            </w:r>
            <w:r w:rsidR="006B7EAD" w:rsidRPr="009B0606">
              <w:rPr>
                <w:sz w:val="24"/>
              </w:rPr>
              <w:t xml:space="preserve"> -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Retirement </w:t>
            </w:r>
          </w:p>
        </w:tc>
        <w:tc>
          <w:tcPr>
            <w:tcW w:w="386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</w:tbl>
    <w:p w:rsidR="0046236D" w:rsidRPr="009B0606" w:rsidRDefault="0046236D">
      <w:pPr>
        <w:rPr>
          <w:sz w:val="24"/>
        </w:rPr>
      </w:pPr>
    </w:p>
    <w:sectPr w:rsidR="0046236D" w:rsidRPr="009B0606" w:rsidSect="00462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D"/>
    <w:rsid w:val="001761AA"/>
    <w:rsid w:val="002718E6"/>
    <w:rsid w:val="003907E8"/>
    <w:rsid w:val="0046236D"/>
    <w:rsid w:val="006B7EAD"/>
    <w:rsid w:val="0077158D"/>
    <w:rsid w:val="009B0606"/>
    <w:rsid w:val="00AE5591"/>
    <w:rsid w:val="00BC5826"/>
    <w:rsid w:val="00C85180"/>
    <w:rsid w:val="00D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C5D5-1E17-4CCE-9A42-DDC2F5E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5</cp:revision>
  <dcterms:created xsi:type="dcterms:W3CDTF">2016-08-08T19:22:00Z</dcterms:created>
  <dcterms:modified xsi:type="dcterms:W3CDTF">2016-08-18T16:03:00Z</dcterms:modified>
</cp:coreProperties>
</file>